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9276D" w14:textId="347C8173" w:rsidR="00BE6795" w:rsidRDefault="00ED6A26" w:rsidP="00ED6A26">
      <w:pPr>
        <w:spacing w:after="240"/>
        <w:rPr>
          <w:rFonts w:ascii="Montserrat" w:hAnsi="Montserrat" w:cs="Calibri"/>
          <w:b/>
          <w:bCs/>
          <w:sz w:val="36"/>
          <w:szCs w:val="36"/>
        </w:rPr>
      </w:pPr>
      <w:r w:rsidRPr="00D9336C">
        <w:rPr>
          <w:rFonts w:ascii="Montserrat" w:hAnsi="Montserrat" w:cs="Calibri"/>
          <w:b/>
          <w:bCs/>
          <w:noProof/>
          <w:sz w:val="36"/>
          <w:szCs w:val="36"/>
          <w:lang w:eastAsia="fr-FR"/>
        </w:rPr>
        <w:drawing>
          <wp:anchor distT="0" distB="0" distL="114300" distR="114300" simplePos="0" relativeHeight="251686912" behindDoc="1" locked="0" layoutInCell="1" allowOverlap="1" wp14:anchorId="35B08935" wp14:editId="2A1A86CC">
            <wp:simplePos x="0" y="0"/>
            <wp:positionH relativeFrom="margin">
              <wp:posOffset>330200</wp:posOffset>
            </wp:positionH>
            <wp:positionV relativeFrom="paragraph">
              <wp:posOffset>243840</wp:posOffset>
            </wp:positionV>
            <wp:extent cx="1533600" cy="1242000"/>
            <wp:effectExtent l="0" t="0" r="0" b="0"/>
            <wp:wrapTight wrapText="bothSides">
              <wp:wrapPolygon edited="0">
                <wp:start x="10196" y="0"/>
                <wp:lineTo x="0" y="331"/>
                <wp:lineTo x="0" y="5303"/>
                <wp:lineTo x="1610" y="21213"/>
                <wp:lineTo x="15563" y="21213"/>
                <wp:lineTo x="17441" y="20219"/>
                <wp:lineTo x="17173" y="18893"/>
                <wp:lineTo x="15026" y="15910"/>
                <wp:lineTo x="21198" y="6961"/>
                <wp:lineTo x="21198" y="3977"/>
                <wp:lineTo x="13684" y="0"/>
                <wp:lineTo x="10196" y="0"/>
              </wp:wrapPolygon>
            </wp:wrapTight>
            <wp:docPr id="203147855" name="Image 12" descr="Une image contenant fournitures de bureau, texte, stylos et plumes, noir et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7855" name="Image 12" descr="Une image contenant fournitures de bureau, texte, stylos et plumes, noir et blanc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600" cy="12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ontserrat" w:hAnsi="Montserrat" w:cs="Calibri"/>
          <w:b/>
          <w:bCs/>
          <w:noProof/>
          <w:sz w:val="36"/>
          <w:szCs w:val="36"/>
          <w:lang w:eastAsia="fr-FR"/>
        </w:rPr>
        <w:drawing>
          <wp:inline distT="0" distB="0" distL="0" distR="0" wp14:anchorId="6A6E7E7F" wp14:editId="2BF7B2FE">
            <wp:extent cx="1912620" cy="191219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MISION_DES_FINANCEURS_CFPPA_RVB_FINANCEURS_COULEUR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831" cy="191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18D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C05764" wp14:editId="0FFDD9BF">
                <wp:simplePos x="0" y="0"/>
                <wp:positionH relativeFrom="page">
                  <wp:posOffset>4662805</wp:posOffset>
                </wp:positionH>
                <wp:positionV relativeFrom="paragraph">
                  <wp:posOffset>0</wp:posOffset>
                </wp:positionV>
                <wp:extent cx="2872740" cy="350520"/>
                <wp:effectExtent l="0" t="0" r="3810" b="0"/>
                <wp:wrapNone/>
                <wp:docPr id="5936460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2740" cy="3505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F047F9" w14:textId="56BDE56E" w:rsidR="005E18DD" w:rsidRDefault="005E18DD" w:rsidP="005E18DD">
                            <w:pPr>
                              <w:spacing w:after="0"/>
                              <w:jc w:val="center"/>
                            </w:pPr>
                            <w:r>
                              <w:t xml:space="preserve">Durée de remplissage estimée : </w:t>
                            </w:r>
                            <w:r w:rsidR="000D721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 w:rsidRPr="00A2772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05764" id="Rectangle 1" o:spid="_x0000_s1026" style="position:absolute;margin-left:367.15pt;margin-top:0;width:226.2pt;height:27.6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" fillcolor="#393939 [814]" stroked="f" strokeweight="1pt">
                <v:textbox>
                  <w:txbxContent>
                    <w:p w14:paraId="22F047F9" w14:textId="56BDE56E" w:rsidR="005E18DD" w:rsidRDefault="005E18DD" w:rsidP="005E18DD">
                      <w:pPr>
                        <w:spacing w:after="0"/>
                        <w:jc w:val="center"/>
                      </w:pPr>
                      <w:r>
                        <w:t xml:space="preserve">Durée de remplissage estimée : </w:t>
                      </w:r>
                      <w:r w:rsidR="000D7219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 w:rsidRPr="00A27724">
                        <w:rPr>
                          <w:b/>
                          <w:bCs/>
                          <w:sz w:val="32"/>
                          <w:szCs w:val="32"/>
                        </w:rPr>
                        <w:t xml:space="preserve"> min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575825F" w14:textId="77777777" w:rsidR="00ED6A26" w:rsidRDefault="00D9336C" w:rsidP="00ED6A26">
      <w:pPr>
        <w:spacing w:before="240" w:after="240"/>
        <w:jc w:val="center"/>
        <w:rPr>
          <w:rFonts w:ascii="Montserrat" w:hAnsi="Montserrat" w:cs="Calibri"/>
          <w:b/>
          <w:bCs/>
          <w:sz w:val="36"/>
          <w:szCs w:val="36"/>
        </w:rPr>
      </w:pPr>
      <w:r>
        <w:rPr>
          <w:rFonts w:ascii="Montserrat" w:hAnsi="Montserrat" w:cs="Calibri"/>
          <w:b/>
          <w:bCs/>
          <w:sz w:val="36"/>
          <w:szCs w:val="36"/>
        </w:rPr>
        <w:t>Votre avis nous intéresse</w:t>
      </w:r>
    </w:p>
    <w:p w14:paraId="7178273F" w14:textId="0FF3C266" w:rsidR="00D9336C" w:rsidRPr="00ED6A26" w:rsidRDefault="00D9336C" w:rsidP="00ED6A26">
      <w:pPr>
        <w:spacing w:before="240" w:after="240"/>
        <w:jc w:val="center"/>
        <w:rPr>
          <w:rFonts w:ascii="Montserrat" w:hAnsi="Montserrat" w:cs="Calibri"/>
          <w:b/>
          <w:bCs/>
          <w:sz w:val="36"/>
          <w:szCs w:val="36"/>
        </w:rPr>
      </w:pPr>
      <w:r>
        <w:rPr>
          <w:rFonts w:ascii="Montserrat" w:hAnsi="Montserrat" w:cs="Calibri"/>
          <w:b/>
          <w:bCs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7C221FF" wp14:editId="47D9D99C">
                <wp:simplePos x="0" y="0"/>
                <wp:positionH relativeFrom="margin">
                  <wp:posOffset>-182245</wp:posOffset>
                </wp:positionH>
                <wp:positionV relativeFrom="paragraph">
                  <wp:posOffset>247015</wp:posOffset>
                </wp:positionV>
                <wp:extent cx="6347460" cy="1562100"/>
                <wp:effectExtent l="0" t="0" r="0" b="0"/>
                <wp:wrapNone/>
                <wp:docPr id="1171025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7460" cy="15621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5CBFA63F" id="Rectangle 4" o:spid="_x0000_s1026" style="position:absolute;margin-left:-14.35pt;margin-top:19.45pt;width:499.8pt;height:123pt;z-index:-2516305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" fillcolor="#e8e8e8 [3214]" stroked="f" strokeweight="1pt">
                <w10:wrap anchorx="margin"/>
              </v:rect>
            </w:pict>
          </mc:Fallback>
        </mc:AlternateContent>
      </w:r>
    </w:p>
    <w:p w14:paraId="30B0539D" w14:textId="77777777" w:rsidR="00F6576C" w:rsidRDefault="00F6576C" w:rsidP="00F657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" w:eastAsiaTheme="majorEastAsia" w:hAnsi="Montserrat" w:cs="Segoe UI"/>
          <w:b/>
          <w:bCs/>
          <w:i/>
          <w:iCs/>
          <w:sz w:val="18"/>
          <w:szCs w:val="18"/>
        </w:rPr>
        <w:t>A quoi sert ce questionnaire</w:t>
      </w:r>
      <w:r>
        <w:rPr>
          <w:rStyle w:val="normaltextrun"/>
          <w:rFonts w:eastAsiaTheme="majorEastAsia"/>
          <w:b/>
          <w:bCs/>
          <w:i/>
          <w:iCs/>
          <w:sz w:val="18"/>
          <w:szCs w:val="18"/>
        </w:rPr>
        <w:t> </w:t>
      </w:r>
      <w:r>
        <w:rPr>
          <w:rStyle w:val="normaltextrun"/>
          <w:rFonts w:ascii="Montserrat" w:eastAsiaTheme="majorEastAsia" w:hAnsi="Montserrat" w:cs="Segoe UI"/>
          <w:b/>
          <w:bCs/>
          <w:i/>
          <w:iCs/>
          <w:sz w:val="18"/>
          <w:szCs w:val="18"/>
        </w:rPr>
        <w:t>? </w:t>
      </w:r>
      <w:r>
        <w:rPr>
          <w:rStyle w:val="eop"/>
          <w:rFonts w:ascii="Montserrat" w:eastAsiaTheme="majorEastAsia" w:hAnsi="Montserrat" w:cs="Segoe UI"/>
          <w:sz w:val="18"/>
          <w:szCs w:val="18"/>
        </w:rPr>
        <w:t> </w:t>
      </w:r>
    </w:p>
    <w:p w14:paraId="66547C45" w14:textId="704ADF00" w:rsidR="00951B36" w:rsidRPr="00951B36" w:rsidRDefault="00951B36" w:rsidP="00951B36">
      <w:pPr>
        <w:rPr>
          <w:rStyle w:val="normaltextrun"/>
          <w:rFonts w:ascii="Montserrat" w:hAnsi="Montserrat" w:cs="Calibri"/>
          <w:i/>
          <w:iCs/>
          <w:sz w:val="18"/>
          <w:szCs w:val="18"/>
        </w:rPr>
      </w:pPr>
      <w:r w:rsidRPr="0037188F">
        <w:rPr>
          <w:rFonts w:ascii="Montserrat" w:hAnsi="Montserrat" w:cs="Calibri"/>
          <w:i/>
          <w:iCs/>
          <w:sz w:val="18"/>
          <w:szCs w:val="18"/>
        </w:rPr>
        <w:t xml:space="preserve">Vous avez participé il y a quelques mois à </w:t>
      </w:r>
      <w:r w:rsidRPr="009D38E6">
        <w:rPr>
          <w:rFonts w:ascii="Montserrat" w:hAnsi="Montserrat" w:cs="Calibri"/>
          <w:i/>
          <w:iCs/>
          <w:sz w:val="18"/>
          <w:szCs w:val="18"/>
          <w:highlight w:val="yellow"/>
        </w:rPr>
        <w:t>l’action/atelier « … » proposée par (porteur)</w:t>
      </w:r>
      <w:r>
        <w:rPr>
          <w:rFonts w:ascii="Montserrat" w:hAnsi="Montserrat" w:cs="Calibri"/>
          <w:i/>
          <w:iCs/>
          <w:sz w:val="18"/>
          <w:szCs w:val="18"/>
        </w:rPr>
        <w:t xml:space="preserve"> et nous aimerions vous interroger sur ce que vous en avez retenu.</w:t>
      </w:r>
      <w:r w:rsidRPr="0037188F">
        <w:rPr>
          <w:rFonts w:ascii="Montserrat" w:hAnsi="Montserrat" w:cs="Calibri"/>
          <w:i/>
          <w:iCs/>
          <w:sz w:val="18"/>
          <w:szCs w:val="18"/>
        </w:rPr>
        <w:t xml:space="preserve"> Nous vous invitons à nous répondre le plus sincèrement possible.</w:t>
      </w:r>
    </w:p>
    <w:p w14:paraId="2EFC34FA" w14:textId="77777777" w:rsidR="00F6576C" w:rsidRDefault="00F6576C" w:rsidP="00F657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" w:eastAsiaTheme="majorEastAsia" w:hAnsi="Montserrat" w:cs="Segoe UI"/>
          <w:b/>
          <w:bCs/>
          <w:i/>
          <w:iCs/>
          <w:sz w:val="18"/>
          <w:szCs w:val="18"/>
        </w:rPr>
        <w:t>Qu’advient-il de ces informations</w:t>
      </w:r>
      <w:r>
        <w:rPr>
          <w:rStyle w:val="normaltextrun"/>
          <w:rFonts w:eastAsiaTheme="majorEastAsia"/>
          <w:b/>
          <w:bCs/>
          <w:i/>
          <w:iCs/>
          <w:sz w:val="18"/>
          <w:szCs w:val="18"/>
        </w:rPr>
        <w:t> </w:t>
      </w:r>
      <w:r>
        <w:rPr>
          <w:rStyle w:val="normaltextrun"/>
          <w:rFonts w:ascii="Montserrat" w:eastAsiaTheme="majorEastAsia" w:hAnsi="Montserrat" w:cs="Segoe UI"/>
          <w:b/>
          <w:bCs/>
          <w:i/>
          <w:iCs/>
          <w:sz w:val="18"/>
          <w:szCs w:val="18"/>
        </w:rPr>
        <w:t>? </w:t>
      </w:r>
      <w:r>
        <w:rPr>
          <w:rStyle w:val="eop"/>
          <w:rFonts w:ascii="Montserrat" w:eastAsiaTheme="majorEastAsia" w:hAnsi="Montserrat" w:cs="Segoe UI"/>
          <w:sz w:val="18"/>
          <w:szCs w:val="18"/>
        </w:rPr>
        <w:t> </w:t>
      </w:r>
    </w:p>
    <w:p w14:paraId="1C891ABD" w14:textId="77777777" w:rsidR="00F6576C" w:rsidRDefault="00F6576C" w:rsidP="00F657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" w:eastAsiaTheme="majorEastAsia" w:hAnsi="Montserrat" w:cs="Segoe UI"/>
          <w:i/>
          <w:iCs/>
          <w:sz w:val="18"/>
          <w:szCs w:val="18"/>
        </w:rPr>
        <w:t xml:space="preserve">Ces informations seront analysées par </w:t>
      </w:r>
      <w:r>
        <w:rPr>
          <w:rStyle w:val="normaltextrun"/>
          <w:rFonts w:ascii="Montserrat" w:eastAsiaTheme="majorEastAsia" w:hAnsi="Montserrat" w:cs="Segoe UI"/>
          <w:i/>
          <w:iCs/>
          <w:sz w:val="18"/>
          <w:szCs w:val="18"/>
          <w:shd w:val="clear" w:color="auto" w:fill="FFFF00"/>
        </w:rPr>
        <w:t>(nom du porteur)</w:t>
      </w:r>
      <w:r>
        <w:rPr>
          <w:rStyle w:val="normaltextrun"/>
          <w:rFonts w:ascii="Montserrat" w:eastAsiaTheme="majorEastAsia" w:hAnsi="Montserrat" w:cs="Segoe UI"/>
          <w:i/>
          <w:iCs/>
          <w:sz w:val="18"/>
          <w:szCs w:val="18"/>
        </w:rPr>
        <w:t xml:space="preserve"> et transmises à la Commission des Financeurs du Département </w:t>
      </w:r>
      <w:r>
        <w:rPr>
          <w:rStyle w:val="normaltextrun"/>
          <w:rFonts w:ascii="Montserrat" w:eastAsiaTheme="majorEastAsia" w:hAnsi="Montserrat" w:cs="Segoe UI"/>
          <w:i/>
          <w:iCs/>
          <w:sz w:val="18"/>
          <w:szCs w:val="18"/>
          <w:shd w:val="clear" w:color="auto" w:fill="FFFF00"/>
        </w:rPr>
        <w:t>(nom du Département).</w:t>
      </w:r>
      <w:r>
        <w:rPr>
          <w:rStyle w:val="normaltextrun"/>
          <w:rFonts w:ascii="Montserrat" w:eastAsiaTheme="majorEastAsia" w:hAnsi="Montserrat" w:cs="Segoe UI"/>
          <w:i/>
          <w:iCs/>
          <w:sz w:val="18"/>
          <w:szCs w:val="18"/>
        </w:rPr>
        <w:t xml:space="preserve"> Pour respecter les droits et libertés de chacun, le questionnaire est </w:t>
      </w:r>
      <w:r>
        <w:rPr>
          <w:rStyle w:val="normaltextrun"/>
          <w:rFonts w:ascii="Montserrat" w:eastAsiaTheme="majorEastAsia" w:hAnsi="Montserrat" w:cs="Segoe UI"/>
          <w:b/>
          <w:bCs/>
          <w:i/>
          <w:iCs/>
          <w:sz w:val="18"/>
          <w:szCs w:val="18"/>
        </w:rPr>
        <w:t>anonyme</w:t>
      </w:r>
      <w:r>
        <w:rPr>
          <w:rStyle w:val="normaltextrun"/>
          <w:rFonts w:ascii="Montserrat" w:eastAsiaTheme="majorEastAsia" w:hAnsi="Montserrat" w:cs="Segoe UI"/>
          <w:i/>
          <w:iCs/>
          <w:sz w:val="18"/>
          <w:szCs w:val="18"/>
        </w:rPr>
        <w:t xml:space="preserve"> et ne doit pas permettre d’identifier le répondant. Nous vous invitons à ne mentionner ni votre nom, ni vos coordonnées dans les questions ouvertes.</w:t>
      </w:r>
      <w:r>
        <w:rPr>
          <w:rStyle w:val="eop"/>
          <w:rFonts w:ascii="Montserrat" w:eastAsiaTheme="majorEastAsia" w:hAnsi="Montserrat" w:cs="Segoe UI"/>
          <w:sz w:val="18"/>
          <w:szCs w:val="18"/>
        </w:rPr>
        <w:t> </w:t>
      </w:r>
    </w:p>
    <w:p w14:paraId="27E56AB1" w14:textId="77777777" w:rsidR="00D9336C" w:rsidRPr="00D91ABD" w:rsidRDefault="00D9336C" w:rsidP="000D7219">
      <w:pPr>
        <w:pStyle w:val="Titre2"/>
        <w:spacing w:before="0"/>
        <w:rPr>
          <w:rFonts w:ascii="Montserrat" w:hAnsi="Montserrat" w:cs="Calibri"/>
          <w:b/>
          <w:bCs/>
          <w:color w:val="0F9ED5" w:themeColor="accent4"/>
          <w:sz w:val="18"/>
          <w:szCs w:val="18"/>
        </w:rPr>
      </w:pPr>
    </w:p>
    <w:p w14:paraId="46E385BB" w14:textId="0B0D0DF5" w:rsidR="00D9336C" w:rsidRPr="00D91ABD" w:rsidRDefault="00D9336C" w:rsidP="000D7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spacing w:after="120"/>
        <w:rPr>
          <w:rFonts w:ascii="Montserrat" w:hAnsi="Montserrat" w:cs="Calibri"/>
          <w:b/>
          <w:bCs/>
          <w:sz w:val="20"/>
          <w:szCs w:val="20"/>
        </w:rPr>
      </w:pPr>
      <w:r w:rsidRPr="00D91ABD">
        <w:rPr>
          <w:rFonts w:ascii="Montserrat" w:hAnsi="Montserrat" w:cs="Calibri"/>
          <w:b/>
          <w:bCs/>
          <w:sz w:val="20"/>
          <w:szCs w:val="20"/>
        </w:rPr>
        <w:t>A remplir par la structure ou l’animateur :</w:t>
      </w:r>
    </w:p>
    <w:p w14:paraId="1194455C" w14:textId="5ECEC0A1" w:rsidR="00D9336C" w:rsidRPr="00D91ABD" w:rsidRDefault="00D9336C" w:rsidP="000D7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spacing w:after="120"/>
        <w:rPr>
          <w:rFonts w:ascii="Montserrat" w:hAnsi="Montserrat" w:cs="Calibri"/>
          <w:sz w:val="20"/>
          <w:szCs w:val="20"/>
        </w:rPr>
      </w:pPr>
      <w:r w:rsidRPr="00D91ABD">
        <w:rPr>
          <w:rFonts w:ascii="Montserrat" w:hAnsi="Montserrat" w:cs="Calibri"/>
          <w:sz w:val="20"/>
          <w:szCs w:val="20"/>
        </w:rPr>
        <w:t>Date de participation</w:t>
      </w:r>
      <w:r w:rsidR="000D7219">
        <w:rPr>
          <w:rFonts w:ascii="Montserrat" w:hAnsi="Montserrat" w:cs="Calibri"/>
          <w:sz w:val="20"/>
          <w:szCs w:val="20"/>
        </w:rPr>
        <w:t xml:space="preserve"> </w:t>
      </w:r>
      <w:r w:rsidRPr="00D91ABD">
        <w:rPr>
          <w:rFonts w:ascii="Montserrat" w:hAnsi="Montserrat" w:cs="Calibri"/>
          <w:sz w:val="20"/>
          <w:szCs w:val="20"/>
        </w:rPr>
        <w:t>de la personne</w:t>
      </w:r>
      <w:r w:rsidR="000D7219">
        <w:rPr>
          <w:rFonts w:ascii="Montserrat" w:hAnsi="Montserrat" w:cs="Calibri"/>
          <w:sz w:val="20"/>
          <w:szCs w:val="20"/>
        </w:rPr>
        <w:t xml:space="preserve"> (dernière session si plusieurs) : </w:t>
      </w:r>
      <w:r w:rsidRPr="00D91ABD">
        <w:rPr>
          <w:rFonts w:ascii="Montserrat" w:hAnsi="Montserrat" w:cs="Calibri"/>
          <w:sz w:val="20"/>
          <w:szCs w:val="20"/>
        </w:rPr>
        <w:t>………………………………….</w:t>
      </w:r>
    </w:p>
    <w:p w14:paraId="00359CE3" w14:textId="7EA9019C" w:rsidR="00D9336C" w:rsidRPr="00D91ABD" w:rsidRDefault="00D91ABD" w:rsidP="000D7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spacing w:after="120"/>
        <w:rPr>
          <w:rFonts w:ascii="Montserrat" w:hAnsi="Montserrat" w:cs="Calibri"/>
          <w:sz w:val="20"/>
          <w:szCs w:val="20"/>
        </w:rPr>
      </w:pPr>
      <w:r>
        <w:rPr>
          <w:rFonts w:ascii="Montserrat" w:hAnsi="Montserrat" w:cs="Calibri"/>
          <w:b/>
          <w:bCs/>
          <w:i/>
          <w:iCs/>
          <w:noProof/>
          <w:sz w:val="18"/>
          <w:szCs w:val="18"/>
          <w:lang w:eastAsia="fr-FR"/>
        </w:rPr>
        <w:drawing>
          <wp:anchor distT="0" distB="0" distL="114300" distR="114300" simplePos="0" relativeHeight="251674624" behindDoc="0" locked="0" layoutInCell="1" allowOverlap="1" wp14:anchorId="7D782916" wp14:editId="22335DA5">
            <wp:simplePos x="0" y="0"/>
            <wp:positionH relativeFrom="column">
              <wp:posOffset>-617220</wp:posOffset>
            </wp:positionH>
            <wp:positionV relativeFrom="paragraph">
              <wp:posOffset>372110</wp:posOffset>
            </wp:positionV>
            <wp:extent cx="342900" cy="342900"/>
            <wp:effectExtent l="0" t="0" r="0" b="0"/>
            <wp:wrapNone/>
            <wp:docPr id="258940900" name="Graphique 5" descr="Badge d'employé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103777" name="Graphique 699103777" descr="Badge d'employé avec un remplissage uni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CF350C1" wp14:editId="630FECE6">
                <wp:simplePos x="0" y="0"/>
                <wp:positionH relativeFrom="page">
                  <wp:posOffset>0</wp:posOffset>
                </wp:positionH>
                <wp:positionV relativeFrom="paragraph">
                  <wp:posOffset>353060</wp:posOffset>
                </wp:positionV>
                <wp:extent cx="3314700" cy="373380"/>
                <wp:effectExtent l="0" t="0" r="0" b="7620"/>
                <wp:wrapNone/>
                <wp:docPr id="2727219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37338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E6A6BF" w14:textId="77777777" w:rsidR="009C4FAB" w:rsidRPr="00DE211F" w:rsidRDefault="009C4FAB" w:rsidP="009C4FAB">
                            <w:pPr>
                              <w:spacing w:after="0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E211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Pour mieux vous connaitre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350C1" id="_x0000_s1027" style="position:absolute;margin-left:0;margin-top:27.8pt;width:261pt;height:29.4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" fillcolor="#393939 [814]" stroked="f" strokeweight="1pt">
                <v:textbox>
                  <w:txbxContent>
                    <w:p w14:paraId="3DE6A6BF" w14:textId="77777777" w:rsidR="009C4FAB" w:rsidRPr="00DE211F" w:rsidRDefault="009C4FAB" w:rsidP="009C4FAB">
                      <w:pPr>
                        <w:spacing w:after="0"/>
                        <w:jc w:val="righ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E211F">
                        <w:rPr>
                          <w:b/>
                          <w:bCs/>
                          <w:sz w:val="28"/>
                          <w:szCs w:val="28"/>
                        </w:rPr>
                        <w:t xml:space="preserve">Pour mieux vous connaitre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D9336C" w:rsidRPr="00D91ABD">
        <w:rPr>
          <w:rFonts w:ascii="Montserrat" w:hAnsi="Montserrat" w:cs="Calibri"/>
          <w:sz w:val="20"/>
          <w:szCs w:val="20"/>
        </w:rPr>
        <w:t>Date de collecte : ………………………………….</w:t>
      </w:r>
    </w:p>
    <w:p w14:paraId="49F40DDD" w14:textId="003F77C3" w:rsidR="000B109C" w:rsidRDefault="000B109C" w:rsidP="000B109C">
      <w:pPr>
        <w:pStyle w:val="Paragraphedeliste"/>
        <w:rPr>
          <w:rFonts w:ascii="Montserrat" w:hAnsi="Montserrat" w:cs="Calibri"/>
          <w:sz w:val="20"/>
          <w:szCs w:val="20"/>
        </w:rPr>
      </w:pPr>
    </w:p>
    <w:p w14:paraId="32C4BB8A" w14:textId="14FE0F9B" w:rsidR="000B109C" w:rsidRDefault="00902ED3" w:rsidP="000B109C">
      <w:pPr>
        <w:pStyle w:val="Paragraphedeliste"/>
        <w:rPr>
          <w:rFonts w:ascii="Montserrat" w:hAnsi="Montserrat" w:cs="Calibri"/>
          <w:sz w:val="20"/>
          <w:szCs w:val="20"/>
        </w:rPr>
      </w:pPr>
      <w:r>
        <w:rPr>
          <w:rFonts w:ascii="Montserrat" w:hAnsi="Montserrat" w:cs="Calibri"/>
          <w:noProof/>
          <w:sz w:val="20"/>
          <w:szCs w:val="20"/>
          <w:lang w:eastAsia="fr-FR"/>
        </w:rPr>
        <w:drawing>
          <wp:anchor distT="0" distB="0" distL="114300" distR="114300" simplePos="0" relativeHeight="251681792" behindDoc="0" locked="0" layoutInCell="1" allowOverlap="1" wp14:anchorId="2A9CA0DF" wp14:editId="7C59E112">
            <wp:simplePos x="0" y="0"/>
            <wp:positionH relativeFrom="column">
              <wp:posOffset>-620395</wp:posOffset>
            </wp:positionH>
            <wp:positionV relativeFrom="paragraph">
              <wp:posOffset>34925</wp:posOffset>
            </wp:positionV>
            <wp:extent cx="327660" cy="327660"/>
            <wp:effectExtent l="0" t="0" r="0" b="0"/>
            <wp:wrapNone/>
            <wp:docPr id="258492165" name="Graphique 6" descr="Bulle de discussion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35873" name="Graphique 551435873" descr="Bulle de discussion avec un remplissage uni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BC9E36F" wp14:editId="3EA71A08">
                <wp:simplePos x="0" y="0"/>
                <wp:positionH relativeFrom="page">
                  <wp:posOffset>-3175</wp:posOffset>
                </wp:positionH>
                <wp:positionV relativeFrom="paragraph">
                  <wp:posOffset>-6985</wp:posOffset>
                </wp:positionV>
                <wp:extent cx="4914900" cy="373380"/>
                <wp:effectExtent l="0" t="0" r="0" b="7620"/>
                <wp:wrapNone/>
                <wp:docPr id="2112484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37338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6CE8A4" w14:textId="77777777" w:rsidR="000B109C" w:rsidRPr="00DE211F" w:rsidRDefault="000B109C" w:rsidP="000B109C">
                            <w:pPr>
                              <w:spacing w:after="0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Partagez-nous votre avis quelques mois plus tard</w:t>
                            </w:r>
                            <w:r w:rsidRPr="00DE211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9E36F" id="_x0000_s1028" style="position:absolute;left:0;text-align:left;margin-left:-.25pt;margin-top:-.55pt;width:387pt;height:29.4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" fillcolor="#393939 [814]" stroked="f" strokeweight="1pt">
                <v:textbox>
                  <w:txbxContent>
                    <w:p w14:paraId="5B6CE8A4" w14:textId="77777777" w:rsidR="000B109C" w:rsidRPr="00DE211F" w:rsidRDefault="000B109C" w:rsidP="000B109C">
                      <w:pPr>
                        <w:spacing w:after="0"/>
                        <w:jc w:val="righ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Partagez-nous votre avis quelques mois plus tard</w:t>
                      </w:r>
                      <w:r w:rsidRPr="00DE211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6353D69" w14:textId="4F4B3F43" w:rsidR="009C4FAB" w:rsidRPr="00902ED3" w:rsidRDefault="009C4FAB" w:rsidP="00902ED3">
      <w:pPr>
        <w:rPr>
          <w:rFonts w:ascii="Montserrat" w:eastAsiaTheme="majorEastAsia" w:hAnsi="Montserrat" w:cs="Calibri"/>
          <w:b/>
          <w:bCs/>
          <w:color w:val="E97132" w:themeColor="accent2"/>
          <w:sz w:val="20"/>
          <w:szCs w:val="20"/>
        </w:rPr>
      </w:pPr>
    </w:p>
    <w:p w14:paraId="0381BA1E" w14:textId="4C20C91F" w:rsidR="002E309C" w:rsidRPr="00C61BFB" w:rsidRDefault="00871A95" w:rsidP="00C61BFB">
      <w:pPr>
        <w:pStyle w:val="Paragraphedeliste"/>
        <w:numPr>
          <w:ilvl w:val="0"/>
          <w:numId w:val="5"/>
        </w:numPr>
        <w:rPr>
          <w:rFonts w:ascii="Montserrat" w:eastAsiaTheme="majorEastAsia" w:hAnsi="Montserrat" w:cs="Calibri"/>
          <w:b/>
          <w:bCs/>
          <w:color w:val="E97132" w:themeColor="accent2"/>
          <w:sz w:val="20"/>
          <w:szCs w:val="20"/>
        </w:rPr>
      </w:pPr>
      <w:r w:rsidRPr="00C61BFB">
        <w:rPr>
          <w:rFonts w:ascii="Montserrat" w:hAnsi="Montserrat" w:cs="Calibri"/>
          <w:b/>
          <w:bCs/>
          <w:sz w:val="20"/>
          <w:szCs w:val="20"/>
        </w:rPr>
        <w:t xml:space="preserve">Avez-vous appliqué les conseils reçus pendant </w:t>
      </w:r>
      <w:r w:rsidRPr="00C61BFB">
        <w:rPr>
          <w:rFonts w:ascii="Montserrat" w:hAnsi="Montserrat" w:cs="Calibri"/>
          <w:b/>
          <w:bCs/>
          <w:sz w:val="20"/>
          <w:szCs w:val="20"/>
          <w:highlight w:val="yellow"/>
        </w:rPr>
        <w:t>l’action</w:t>
      </w:r>
      <w:r w:rsidRPr="00C61BFB">
        <w:rPr>
          <w:rFonts w:ascii="Montserrat" w:hAnsi="Montserrat" w:cs="Calibri"/>
          <w:b/>
          <w:bCs/>
          <w:sz w:val="20"/>
          <w:szCs w:val="20"/>
        </w:rPr>
        <w:t xml:space="preserve"> pour améliorer </w:t>
      </w:r>
      <w:r w:rsidR="00D87EB0" w:rsidRPr="00C61BFB">
        <w:rPr>
          <w:rFonts w:ascii="Montserrat" w:hAnsi="Montserrat" w:cs="Calibri"/>
          <w:b/>
          <w:bCs/>
          <w:sz w:val="20"/>
          <w:szCs w:val="20"/>
        </w:rPr>
        <w:t xml:space="preserve">votre quotidien sur </w:t>
      </w:r>
      <w:r w:rsidR="00D87EB0" w:rsidRPr="00C61BFB">
        <w:rPr>
          <w:rFonts w:ascii="Montserrat" w:hAnsi="Montserrat" w:cs="Calibri"/>
          <w:b/>
          <w:bCs/>
          <w:sz w:val="20"/>
          <w:szCs w:val="20"/>
          <w:highlight w:val="yellow"/>
        </w:rPr>
        <w:t>(thématique de l’action + préciser des exemples)</w:t>
      </w:r>
      <w:r w:rsidR="002F42CB" w:rsidRPr="00C61BFB">
        <w:rPr>
          <w:rFonts w:ascii="Montserrat" w:hAnsi="Montserrat" w:cs="Calibri"/>
          <w:b/>
          <w:bCs/>
          <w:sz w:val="20"/>
          <w:szCs w:val="20"/>
        </w:rPr>
        <w:t xml:space="preserve"> </w:t>
      </w:r>
      <w:r w:rsidR="00CA1F1D" w:rsidRPr="00C61BFB">
        <w:rPr>
          <w:rFonts w:ascii="Montserrat" w:hAnsi="Montserrat" w:cs="Calibri"/>
          <w:b/>
          <w:bCs/>
          <w:sz w:val="20"/>
          <w:szCs w:val="20"/>
        </w:rPr>
        <w:t>?</w:t>
      </w:r>
    </w:p>
    <w:p w14:paraId="22CDC3A1" w14:textId="77777777" w:rsidR="002233AC" w:rsidRPr="009C4FAB" w:rsidRDefault="002233AC" w:rsidP="002233AC">
      <w:pPr>
        <w:pStyle w:val="Paragraphedeliste"/>
        <w:rPr>
          <w:rFonts w:ascii="Montserrat" w:eastAsiaTheme="majorEastAsia" w:hAnsi="Montserrat" w:cs="Calibri"/>
          <w:b/>
          <w:bCs/>
          <w:color w:val="E97132" w:themeColor="accent2"/>
          <w:sz w:val="20"/>
          <w:szCs w:val="2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368"/>
        <w:gridCol w:w="2258"/>
      </w:tblGrid>
      <w:tr w:rsidR="006919DF" w:rsidRPr="00835475" w14:paraId="18FEB86A" w14:textId="77777777" w:rsidTr="002233AC">
        <w:trPr>
          <w:jc w:val="center"/>
        </w:trPr>
        <w:tc>
          <w:tcPr>
            <w:tcW w:w="1812" w:type="dxa"/>
          </w:tcPr>
          <w:p w14:paraId="4AD6A9D7" w14:textId="0B6C3465" w:rsidR="006919DF" w:rsidRPr="00835475" w:rsidRDefault="006919DF" w:rsidP="006919DF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Oui tout à fait</w:t>
            </w:r>
          </w:p>
          <w:p w14:paraId="283E7958" w14:textId="2EB94BFE" w:rsidR="006919DF" w:rsidRDefault="006919DF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  <w:p w14:paraId="7FC1EF72" w14:textId="77777777" w:rsidR="000B109C" w:rsidRPr="00835475" w:rsidRDefault="000B109C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4E0BD762" w14:textId="77777777" w:rsidR="006919DF" w:rsidRPr="00835475" w:rsidRDefault="006919DF" w:rsidP="006919DF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Oui un peu</w:t>
            </w:r>
          </w:p>
          <w:p w14:paraId="3752A4E4" w14:textId="77777777" w:rsidR="006919DF" w:rsidRPr="00835475" w:rsidRDefault="006919DF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788C93F2" w14:textId="77777777" w:rsidR="006919DF" w:rsidRPr="00835475" w:rsidRDefault="006919DF" w:rsidP="006919DF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vraiment</w:t>
            </w:r>
          </w:p>
          <w:p w14:paraId="441491F1" w14:textId="77777777" w:rsidR="006919DF" w:rsidRPr="00835475" w:rsidRDefault="006919DF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368" w:type="dxa"/>
          </w:tcPr>
          <w:p w14:paraId="642F9B19" w14:textId="77777777" w:rsidR="006919DF" w:rsidRPr="00835475" w:rsidRDefault="006919DF" w:rsidP="006919DF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du tout</w:t>
            </w:r>
          </w:p>
          <w:p w14:paraId="115DF20A" w14:textId="77777777" w:rsidR="006919DF" w:rsidRPr="00835475" w:rsidRDefault="006919DF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2258" w:type="dxa"/>
          </w:tcPr>
          <w:p w14:paraId="5C1B28F2" w14:textId="77777777" w:rsidR="006919DF" w:rsidRPr="002233AC" w:rsidRDefault="006919DF" w:rsidP="002233AC">
            <w:pPr>
              <w:pStyle w:val="Paragraphedeliste"/>
              <w:numPr>
                <w:ilvl w:val="0"/>
                <w:numId w:val="17"/>
              </w:numPr>
              <w:rPr>
                <w:rFonts w:ascii="Montserrat" w:hAnsi="Montserrat" w:cs="Calibri"/>
                <w:sz w:val="20"/>
                <w:szCs w:val="20"/>
              </w:rPr>
            </w:pPr>
            <w:r w:rsidRPr="002233AC">
              <w:rPr>
                <w:rFonts w:ascii="Montserrat" w:hAnsi="Montserrat" w:cs="Calibri"/>
                <w:sz w:val="20"/>
                <w:szCs w:val="20"/>
              </w:rPr>
              <w:t>Je ne sais pas</w:t>
            </w:r>
          </w:p>
        </w:tc>
      </w:tr>
    </w:tbl>
    <w:p w14:paraId="7EF56E94" w14:textId="3CF9CA6D" w:rsidR="002E309C" w:rsidRPr="00835475" w:rsidRDefault="002E309C" w:rsidP="00C61BFB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  <w:r w:rsidRPr="00835475">
        <w:rPr>
          <w:rFonts w:ascii="Montserrat" w:hAnsi="Montserrat" w:cs="Calibri"/>
          <w:b/>
          <w:bCs/>
          <w:sz w:val="20"/>
          <w:szCs w:val="20"/>
        </w:rPr>
        <w:t>Si oui, quels conseils</w:t>
      </w:r>
      <w:r w:rsidR="00AC3274">
        <w:rPr>
          <w:rFonts w:ascii="Montserrat" w:hAnsi="Montserrat" w:cs="Calibri"/>
          <w:b/>
          <w:bCs/>
          <w:sz w:val="20"/>
          <w:szCs w:val="20"/>
        </w:rPr>
        <w:t xml:space="preserve"> </w:t>
      </w:r>
      <w:r w:rsidRPr="00835475">
        <w:rPr>
          <w:rFonts w:ascii="Montserrat" w:hAnsi="Montserrat" w:cs="Calibri"/>
          <w:b/>
          <w:bCs/>
          <w:sz w:val="20"/>
          <w:szCs w:val="20"/>
        </w:rPr>
        <w:t>?</w:t>
      </w:r>
    </w:p>
    <w:p w14:paraId="28A02D30" w14:textId="77777777" w:rsidR="002E309C" w:rsidRDefault="002E309C" w:rsidP="002E30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tserrat" w:hAnsi="Montserrat" w:cs="Calibri"/>
          <w:sz w:val="20"/>
          <w:szCs w:val="20"/>
        </w:rPr>
      </w:pPr>
    </w:p>
    <w:p w14:paraId="23F24303" w14:textId="77777777" w:rsidR="00B21F72" w:rsidRDefault="00B21F72" w:rsidP="002E30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tserrat" w:hAnsi="Montserrat" w:cs="Calibri"/>
          <w:sz w:val="20"/>
          <w:szCs w:val="20"/>
        </w:rPr>
      </w:pPr>
    </w:p>
    <w:p w14:paraId="200182E3" w14:textId="48838E32" w:rsidR="000B109C" w:rsidRDefault="000B109C" w:rsidP="002E30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tserrat" w:hAnsi="Montserrat" w:cs="Calibri"/>
          <w:sz w:val="20"/>
          <w:szCs w:val="20"/>
        </w:rPr>
      </w:pPr>
    </w:p>
    <w:p w14:paraId="75070C2A" w14:textId="77777777" w:rsidR="000B109C" w:rsidRDefault="000B109C" w:rsidP="002E30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tserrat" w:hAnsi="Montserrat" w:cs="Calibri"/>
          <w:sz w:val="20"/>
          <w:szCs w:val="20"/>
        </w:rPr>
      </w:pPr>
    </w:p>
    <w:p w14:paraId="2A6A8EF6" w14:textId="77777777" w:rsidR="002233AC" w:rsidRPr="00835475" w:rsidRDefault="002233AC" w:rsidP="002E30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tserrat" w:hAnsi="Montserrat" w:cs="Calibri"/>
          <w:sz w:val="20"/>
          <w:szCs w:val="20"/>
        </w:rPr>
      </w:pPr>
    </w:p>
    <w:p w14:paraId="54FB35D4" w14:textId="15239464" w:rsidR="002233AC" w:rsidRDefault="002233AC" w:rsidP="002233AC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p w14:paraId="4612B22C" w14:textId="22080CD5" w:rsidR="00894339" w:rsidRDefault="00894339" w:rsidP="00C61BFB">
      <w:pPr>
        <w:pStyle w:val="Paragraphedeliste"/>
        <w:numPr>
          <w:ilvl w:val="0"/>
          <w:numId w:val="5"/>
        </w:numPr>
        <w:jc w:val="both"/>
        <w:rPr>
          <w:rFonts w:ascii="Montserrat" w:hAnsi="Montserrat" w:cs="Calibri"/>
          <w:b/>
          <w:bCs/>
          <w:sz w:val="20"/>
          <w:szCs w:val="20"/>
        </w:rPr>
      </w:pPr>
      <w:bookmarkStart w:id="0" w:name="_GoBack"/>
      <w:r w:rsidRPr="00894339">
        <w:rPr>
          <w:rFonts w:ascii="Montserrat" w:hAnsi="Montserrat" w:cs="Calibri"/>
          <w:b/>
          <w:bCs/>
          <w:sz w:val="20"/>
          <w:szCs w:val="20"/>
        </w:rPr>
        <w:t>Selon vous, qu'est-ce qui pourrait être amélioré dans l</w:t>
      </w:r>
      <w:r w:rsidRPr="00894339">
        <w:rPr>
          <w:rFonts w:ascii="Montserrat" w:hAnsi="Montserrat" w:cs="Calibri"/>
          <w:b/>
          <w:bCs/>
          <w:sz w:val="20"/>
          <w:szCs w:val="20"/>
          <w:highlight w:val="yellow"/>
        </w:rPr>
        <w:t>'action</w:t>
      </w:r>
      <w:r w:rsidRPr="00894339">
        <w:rPr>
          <w:rFonts w:ascii="Montserrat" w:hAnsi="Montserrat" w:cs="Calibri"/>
          <w:b/>
          <w:bCs/>
          <w:sz w:val="20"/>
          <w:szCs w:val="20"/>
        </w:rPr>
        <w:t xml:space="preserve"> pour qu'elle vous soit encore plus utile dans votre quotidien ?</w:t>
      </w:r>
    </w:p>
    <w:bookmarkEnd w:id="0"/>
    <w:p w14:paraId="29E1183A" w14:textId="677EA5CE" w:rsidR="00894339" w:rsidRDefault="00894339" w:rsidP="00894339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p w14:paraId="00ABB764" w14:textId="71787084" w:rsidR="00894339" w:rsidRDefault="00894339" w:rsidP="00894339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  <w:r>
        <w:rPr>
          <w:rFonts w:ascii="Montserrat" w:hAnsi="Montserrat" w:cs="Calibri"/>
          <w:b/>
          <w:bCs/>
          <w:sz w:val="20"/>
          <w:szCs w:val="20"/>
        </w:rPr>
        <w:t>…………………………………………….</w:t>
      </w:r>
    </w:p>
    <w:p w14:paraId="581C386D" w14:textId="29FBF842" w:rsidR="00894339" w:rsidRDefault="00894339" w:rsidP="00894339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p w14:paraId="426FD6DD" w14:textId="77777777" w:rsidR="00894339" w:rsidRDefault="00894339" w:rsidP="00894339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p w14:paraId="444CE447" w14:textId="38B2FFF8" w:rsidR="002E309C" w:rsidRDefault="00CA1F1D" w:rsidP="00C61BFB">
      <w:pPr>
        <w:pStyle w:val="Paragraphedeliste"/>
        <w:numPr>
          <w:ilvl w:val="0"/>
          <w:numId w:val="5"/>
        </w:numPr>
        <w:rPr>
          <w:rFonts w:ascii="Montserrat" w:hAnsi="Montserrat" w:cs="Calibri"/>
          <w:b/>
          <w:bCs/>
          <w:sz w:val="20"/>
          <w:szCs w:val="20"/>
        </w:rPr>
      </w:pPr>
      <w:r w:rsidRPr="00835475">
        <w:rPr>
          <w:rFonts w:ascii="Montserrat" w:hAnsi="Montserrat" w:cs="Calibri"/>
          <w:b/>
          <w:bCs/>
          <w:sz w:val="20"/>
          <w:szCs w:val="20"/>
        </w:rPr>
        <w:t xml:space="preserve">Grâce à </w:t>
      </w:r>
      <w:r w:rsidRPr="00F660BB">
        <w:rPr>
          <w:rFonts w:ascii="Montserrat" w:hAnsi="Montserrat" w:cs="Calibri"/>
          <w:b/>
          <w:bCs/>
          <w:sz w:val="20"/>
          <w:szCs w:val="20"/>
          <w:highlight w:val="yellow"/>
        </w:rPr>
        <w:t>l'action</w:t>
      </w:r>
      <w:r w:rsidRPr="00835475">
        <w:rPr>
          <w:rFonts w:ascii="Montserrat" w:hAnsi="Montserrat" w:cs="Calibri"/>
          <w:b/>
          <w:bCs/>
          <w:sz w:val="20"/>
          <w:szCs w:val="20"/>
        </w:rPr>
        <w:t>, réalisez-vous des choses nouvelles ou refaites-vous des choses que vous ne faisiez plus (</w:t>
      </w:r>
      <w:r w:rsidR="00D87EB0" w:rsidRPr="00D87EB0">
        <w:rPr>
          <w:rFonts w:ascii="Montserrat" w:hAnsi="Montserrat" w:cs="Calibri"/>
          <w:b/>
          <w:bCs/>
          <w:sz w:val="20"/>
          <w:szCs w:val="20"/>
          <w:highlight w:val="yellow"/>
        </w:rPr>
        <w:t>exemples</w:t>
      </w:r>
      <w:r w:rsidRPr="00835475">
        <w:rPr>
          <w:rFonts w:ascii="Montserrat" w:hAnsi="Montserrat" w:cs="Calibri"/>
          <w:b/>
          <w:bCs/>
          <w:sz w:val="20"/>
          <w:szCs w:val="20"/>
        </w:rPr>
        <w:t>) ?</w:t>
      </w:r>
    </w:p>
    <w:p w14:paraId="54DE3E99" w14:textId="77777777" w:rsidR="002233AC" w:rsidRPr="00835475" w:rsidRDefault="002233AC" w:rsidP="002233AC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510"/>
        <w:gridCol w:w="2116"/>
      </w:tblGrid>
      <w:tr w:rsidR="006919DF" w:rsidRPr="00835475" w14:paraId="7DBC4A1C" w14:textId="77777777" w:rsidTr="002233AC">
        <w:trPr>
          <w:jc w:val="center"/>
        </w:trPr>
        <w:tc>
          <w:tcPr>
            <w:tcW w:w="1812" w:type="dxa"/>
          </w:tcPr>
          <w:p w14:paraId="6D14665F" w14:textId="0460F9E2" w:rsidR="006919DF" w:rsidRPr="00835475" w:rsidRDefault="006919DF" w:rsidP="00DB5F6B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Oui tout à fait</w:t>
            </w:r>
          </w:p>
        </w:tc>
        <w:tc>
          <w:tcPr>
            <w:tcW w:w="1812" w:type="dxa"/>
          </w:tcPr>
          <w:p w14:paraId="42A82ED7" w14:textId="77777777" w:rsidR="006919DF" w:rsidRPr="00835475" w:rsidRDefault="006919DF" w:rsidP="00DB5F6B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Oui un peu</w:t>
            </w:r>
          </w:p>
        </w:tc>
        <w:tc>
          <w:tcPr>
            <w:tcW w:w="1812" w:type="dxa"/>
          </w:tcPr>
          <w:p w14:paraId="4919D056" w14:textId="77777777" w:rsidR="006919DF" w:rsidRPr="00835475" w:rsidRDefault="006919DF" w:rsidP="00DB5F6B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vraiment</w:t>
            </w:r>
          </w:p>
        </w:tc>
        <w:tc>
          <w:tcPr>
            <w:tcW w:w="1510" w:type="dxa"/>
          </w:tcPr>
          <w:p w14:paraId="7E5A5219" w14:textId="77777777" w:rsidR="006919DF" w:rsidRPr="00835475" w:rsidRDefault="006919DF" w:rsidP="00DB5F6B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du tout</w:t>
            </w:r>
          </w:p>
        </w:tc>
        <w:tc>
          <w:tcPr>
            <w:tcW w:w="2116" w:type="dxa"/>
          </w:tcPr>
          <w:p w14:paraId="6A0C87A2" w14:textId="77777777" w:rsidR="006919DF" w:rsidRPr="002233AC" w:rsidRDefault="006919DF" w:rsidP="002233AC">
            <w:pPr>
              <w:pStyle w:val="Paragraphedeliste"/>
              <w:numPr>
                <w:ilvl w:val="0"/>
                <w:numId w:val="16"/>
              </w:numPr>
              <w:rPr>
                <w:rFonts w:ascii="Montserrat" w:hAnsi="Montserrat" w:cs="Calibri"/>
                <w:sz w:val="20"/>
                <w:szCs w:val="20"/>
              </w:rPr>
            </w:pPr>
            <w:r w:rsidRPr="002233AC">
              <w:rPr>
                <w:rFonts w:ascii="Montserrat" w:hAnsi="Montserrat" w:cs="Calibri"/>
                <w:sz w:val="20"/>
                <w:szCs w:val="20"/>
              </w:rPr>
              <w:t>Je ne sais pas</w:t>
            </w:r>
          </w:p>
        </w:tc>
      </w:tr>
    </w:tbl>
    <w:p w14:paraId="6C8F7774" w14:textId="77E6F8DF" w:rsidR="00992C77" w:rsidRDefault="00992C77" w:rsidP="00B21F72">
      <w:pPr>
        <w:rPr>
          <w:rFonts w:ascii="Montserrat" w:hAnsi="Montserrat" w:cs="Calibri"/>
          <w:b/>
          <w:bCs/>
          <w:sz w:val="20"/>
          <w:szCs w:val="20"/>
        </w:rPr>
      </w:pPr>
    </w:p>
    <w:p w14:paraId="72E66F0E" w14:textId="77777777" w:rsidR="00C61BFB" w:rsidRPr="00B21F72" w:rsidRDefault="00C61BFB" w:rsidP="00B21F72">
      <w:pPr>
        <w:rPr>
          <w:rFonts w:ascii="Montserrat" w:hAnsi="Montserrat" w:cs="Calibri"/>
          <w:b/>
          <w:bCs/>
          <w:sz w:val="20"/>
          <w:szCs w:val="20"/>
        </w:rPr>
      </w:pPr>
    </w:p>
    <w:p w14:paraId="663DC129" w14:textId="5F30D1F3" w:rsidR="002233AC" w:rsidRDefault="00CA1F1D" w:rsidP="00C61BFB">
      <w:pPr>
        <w:pStyle w:val="Paragraphedeliste"/>
        <w:numPr>
          <w:ilvl w:val="0"/>
          <w:numId w:val="5"/>
        </w:numPr>
        <w:rPr>
          <w:rFonts w:ascii="Montserrat" w:hAnsi="Montserrat" w:cs="Calibri"/>
          <w:b/>
          <w:bCs/>
          <w:sz w:val="20"/>
          <w:szCs w:val="20"/>
        </w:rPr>
      </w:pPr>
      <w:r w:rsidRPr="00D87EB0">
        <w:rPr>
          <w:rFonts w:ascii="Montserrat" w:hAnsi="Montserrat" w:cs="Calibri"/>
          <w:b/>
          <w:bCs/>
          <w:sz w:val="20"/>
          <w:szCs w:val="20"/>
        </w:rPr>
        <w:t xml:space="preserve">Diriez-vous que </w:t>
      </w:r>
      <w:r w:rsidRPr="00D87EB0">
        <w:rPr>
          <w:rFonts w:ascii="Montserrat" w:hAnsi="Montserrat" w:cs="Calibri"/>
          <w:b/>
          <w:bCs/>
          <w:sz w:val="20"/>
          <w:szCs w:val="20"/>
          <w:highlight w:val="yellow"/>
        </w:rPr>
        <w:t>l'action</w:t>
      </w:r>
      <w:r w:rsidRPr="00D87EB0">
        <w:rPr>
          <w:rFonts w:ascii="Montserrat" w:hAnsi="Montserrat" w:cs="Calibri"/>
          <w:b/>
          <w:bCs/>
          <w:sz w:val="20"/>
          <w:szCs w:val="20"/>
        </w:rPr>
        <w:t xml:space="preserve"> vous a donné davantage confiance en vous</w:t>
      </w:r>
      <w:r w:rsidR="00D87EB0">
        <w:rPr>
          <w:rFonts w:ascii="Montserrat" w:hAnsi="Montserrat" w:cs="Calibri"/>
          <w:b/>
          <w:bCs/>
          <w:sz w:val="20"/>
          <w:szCs w:val="20"/>
        </w:rPr>
        <w:t xml:space="preserve"> et</w:t>
      </w:r>
      <w:r w:rsidRPr="00D87EB0">
        <w:rPr>
          <w:rFonts w:ascii="Montserrat" w:hAnsi="Montserrat" w:cs="Calibri"/>
          <w:b/>
          <w:bCs/>
          <w:sz w:val="20"/>
          <w:szCs w:val="20"/>
        </w:rPr>
        <w:t xml:space="preserve"> </w:t>
      </w:r>
      <w:r w:rsidR="00D87EB0" w:rsidRPr="00D87EB0">
        <w:rPr>
          <w:rFonts w:ascii="Montserrat" w:hAnsi="Montserrat" w:cs="Calibri"/>
          <w:b/>
          <w:bCs/>
          <w:sz w:val="20"/>
          <w:szCs w:val="20"/>
        </w:rPr>
        <w:t xml:space="preserve">en votre capacité </w:t>
      </w:r>
      <w:r w:rsidR="007A0531">
        <w:rPr>
          <w:rFonts w:ascii="Montserrat" w:hAnsi="Montserrat" w:cs="Calibri"/>
          <w:b/>
          <w:bCs/>
          <w:sz w:val="20"/>
          <w:szCs w:val="20"/>
        </w:rPr>
        <w:t xml:space="preserve">à </w:t>
      </w:r>
      <w:r w:rsidR="00A50692">
        <w:rPr>
          <w:rFonts w:ascii="Montserrat" w:hAnsi="Montserrat" w:cs="Calibri"/>
          <w:b/>
          <w:bCs/>
          <w:sz w:val="20"/>
          <w:szCs w:val="20"/>
        </w:rPr>
        <w:t>(</w:t>
      </w:r>
      <w:r w:rsidR="00D87EB0" w:rsidRPr="00D87EB0">
        <w:rPr>
          <w:rFonts w:ascii="Montserrat" w:hAnsi="Montserrat" w:cs="Calibri"/>
          <w:b/>
          <w:bCs/>
          <w:sz w:val="20"/>
          <w:szCs w:val="20"/>
        </w:rPr>
        <w:t xml:space="preserve">prendre soin de </w:t>
      </w:r>
      <w:r w:rsidR="00D87EB0" w:rsidRPr="00D87EB0">
        <w:rPr>
          <w:rFonts w:ascii="Montserrat" w:hAnsi="Montserrat" w:cs="Calibri"/>
          <w:b/>
          <w:bCs/>
          <w:sz w:val="20"/>
          <w:szCs w:val="20"/>
          <w:highlight w:val="yellow"/>
        </w:rPr>
        <w:t xml:space="preserve">votre santé </w:t>
      </w:r>
      <w:r w:rsidR="00895429">
        <w:rPr>
          <w:rFonts w:ascii="Montserrat" w:hAnsi="Montserrat" w:cs="Calibri"/>
          <w:b/>
          <w:bCs/>
          <w:sz w:val="20"/>
          <w:szCs w:val="20"/>
        </w:rPr>
        <w:t>)</w:t>
      </w:r>
      <w:r w:rsidR="00D87EB0" w:rsidRPr="00D87EB0">
        <w:rPr>
          <w:rFonts w:ascii="Montserrat" w:hAnsi="Montserrat" w:cs="Calibri"/>
          <w:b/>
          <w:bCs/>
          <w:sz w:val="20"/>
          <w:szCs w:val="20"/>
        </w:rPr>
        <w:t xml:space="preserve"> ?</w:t>
      </w:r>
    </w:p>
    <w:p w14:paraId="41CF94CD" w14:textId="77777777" w:rsidR="00D87EB0" w:rsidRPr="00D87EB0" w:rsidRDefault="00D87EB0" w:rsidP="00D87EB0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368"/>
        <w:gridCol w:w="2258"/>
      </w:tblGrid>
      <w:tr w:rsidR="006919DF" w:rsidRPr="00835475" w14:paraId="2932690B" w14:textId="77777777" w:rsidTr="002233AC">
        <w:trPr>
          <w:jc w:val="center"/>
        </w:trPr>
        <w:tc>
          <w:tcPr>
            <w:tcW w:w="1812" w:type="dxa"/>
          </w:tcPr>
          <w:p w14:paraId="6A283F9F" w14:textId="77777777" w:rsidR="006919DF" w:rsidRPr="00835475" w:rsidRDefault="006919DF" w:rsidP="006919DF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Oui tout à fait</w:t>
            </w:r>
          </w:p>
          <w:p w14:paraId="251DAF06" w14:textId="77777777" w:rsidR="006919DF" w:rsidRDefault="006919DF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  <w:p w14:paraId="05BCB6EF" w14:textId="77777777" w:rsidR="00992C77" w:rsidRDefault="00992C77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  <w:p w14:paraId="25CBCAD5" w14:textId="77777777" w:rsidR="00C61BFB" w:rsidRDefault="00C61BFB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  <w:p w14:paraId="7ED0411B" w14:textId="1D8581A8" w:rsidR="00C61BFB" w:rsidRPr="00835475" w:rsidRDefault="00C61BFB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165EB766" w14:textId="77777777" w:rsidR="006919DF" w:rsidRPr="00835475" w:rsidRDefault="006919DF" w:rsidP="006919DF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lastRenderedPageBreak/>
              <w:t>Oui un peu</w:t>
            </w:r>
          </w:p>
          <w:p w14:paraId="4AAE9101" w14:textId="77777777" w:rsidR="006919DF" w:rsidRPr="00835475" w:rsidRDefault="006919DF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25FDC21C" w14:textId="77777777" w:rsidR="006919DF" w:rsidRPr="00835475" w:rsidRDefault="006919DF" w:rsidP="006919DF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vraiment</w:t>
            </w:r>
          </w:p>
          <w:p w14:paraId="130C717C" w14:textId="77777777" w:rsidR="006919DF" w:rsidRPr="00835475" w:rsidRDefault="006919DF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368" w:type="dxa"/>
          </w:tcPr>
          <w:p w14:paraId="5F6A5632" w14:textId="77777777" w:rsidR="006919DF" w:rsidRPr="00835475" w:rsidRDefault="006919DF" w:rsidP="006919DF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du tout</w:t>
            </w:r>
          </w:p>
          <w:p w14:paraId="0D79A631" w14:textId="77777777" w:rsidR="006919DF" w:rsidRPr="00835475" w:rsidRDefault="006919DF" w:rsidP="00DB5F6B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2258" w:type="dxa"/>
          </w:tcPr>
          <w:p w14:paraId="0EE95A1B" w14:textId="77777777" w:rsidR="006919DF" w:rsidRPr="002233AC" w:rsidRDefault="006919DF" w:rsidP="002233AC">
            <w:pPr>
              <w:pStyle w:val="Paragraphedeliste"/>
              <w:numPr>
                <w:ilvl w:val="0"/>
                <w:numId w:val="15"/>
              </w:numPr>
              <w:rPr>
                <w:rFonts w:ascii="Montserrat" w:hAnsi="Montserrat" w:cs="Calibri"/>
                <w:sz w:val="20"/>
                <w:szCs w:val="20"/>
              </w:rPr>
            </w:pPr>
            <w:r w:rsidRPr="002233AC">
              <w:rPr>
                <w:rFonts w:ascii="Montserrat" w:hAnsi="Montserrat" w:cs="Calibri"/>
                <w:sz w:val="20"/>
                <w:szCs w:val="20"/>
              </w:rPr>
              <w:t>Je ne sais pas</w:t>
            </w:r>
          </w:p>
        </w:tc>
      </w:tr>
    </w:tbl>
    <w:p w14:paraId="74AA37E2" w14:textId="0416E632" w:rsidR="00894339" w:rsidRPr="00894339" w:rsidRDefault="00D87EB0" w:rsidP="00C61BFB">
      <w:pPr>
        <w:pStyle w:val="Paragraphedeliste"/>
        <w:numPr>
          <w:ilvl w:val="0"/>
          <w:numId w:val="5"/>
        </w:numPr>
        <w:rPr>
          <w:rFonts w:ascii="Montserrat" w:hAnsi="Montserrat" w:cs="Calibri"/>
          <w:b/>
          <w:bCs/>
          <w:sz w:val="20"/>
          <w:szCs w:val="20"/>
        </w:rPr>
      </w:pPr>
      <w:r w:rsidRPr="00D87EB0">
        <w:rPr>
          <w:rFonts w:ascii="Montserrat" w:hAnsi="Montserrat" w:cs="Calibri"/>
          <w:b/>
          <w:bCs/>
          <w:sz w:val="20"/>
          <w:szCs w:val="20"/>
        </w:rPr>
        <w:t>Grâce à l</w:t>
      </w:r>
      <w:r w:rsidRPr="00895429">
        <w:rPr>
          <w:rFonts w:ascii="Montserrat" w:hAnsi="Montserrat" w:cs="Calibri"/>
          <w:b/>
          <w:bCs/>
          <w:sz w:val="20"/>
          <w:szCs w:val="20"/>
          <w:highlight w:val="yellow"/>
        </w:rPr>
        <w:t>'action</w:t>
      </w:r>
      <w:r w:rsidRPr="00D87EB0">
        <w:rPr>
          <w:rFonts w:ascii="Montserrat" w:hAnsi="Montserrat" w:cs="Calibri"/>
          <w:b/>
          <w:bCs/>
          <w:sz w:val="20"/>
          <w:szCs w:val="20"/>
        </w:rPr>
        <w:t>, avez-vous constaté une amélioration de votre santé dans la vie de tous les jours ?</w:t>
      </w:r>
      <w:r w:rsidR="00C01B20">
        <w:rPr>
          <w:rFonts w:ascii="Montserrat" w:hAnsi="Montserrat" w:cs="Calibri"/>
          <w:b/>
          <w:bCs/>
          <w:sz w:val="20"/>
          <w:szCs w:val="20"/>
        </w:rPr>
        <w:t xml:space="preserve"> </w:t>
      </w:r>
      <w:r w:rsidR="00C01B20" w:rsidRPr="00C01B20">
        <w:rPr>
          <w:rFonts w:ascii="Montserrat" w:hAnsi="Montserrat" w:cs="Calibri"/>
          <w:b/>
          <w:bCs/>
          <w:sz w:val="20"/>
          <w:szCs w:val="20"/>
          <w:highlight w:val="yellow"/>
        </w:rPr>
        <w:t>(ex : en lien avec la thématique)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368"/>
        <w:gridCol w:w="2258"/>
      </w:tblGrid>
      <w:tr w:rsidR="00894339" w:rsidRPr="002233AC" w14:paraId="3A7DE3B7" w14:textId="77777777" w:rsidTr="005233F8">
        <w:trPr>
          <w:jc w:val="center"/>
        </w:trPr>
        <w:tc>
          <w:tcPr>
            <w:tcW w:w="1812" w:type="dxa"/>
          </w:tcPr>
          <w:p w14:paraId="03360058" w14:textId="729C9ABF" w:rsidR="00894339" w:rsidRPr="00894339" w:rsidRDefault="00894339" w:rsidP="005233F8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Oui tout à fait</w:t>
            </w:r>
          </w:p>
          <w:p w14:paraId="49B7EB29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2FC570C5" w14:textId="77777777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Oui un peu</w:t>
            </w:r>
          </w:p>
          <w:p w14:paraId="4483FD1F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16927A03" w14:textId="77777777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vraiment</w:t>
            </w:r>
          </w:p>
          <w:p w14:paraId="0C5F8036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368" w:type="dxa"/>
          </w:tcPr>
          <w:p w14:paraId="46C65728" w14:textId="77777777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du tout</w:t>
            </w:r>
          </w:p>
          <w:p w14:paraId="420A7492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2258" w:type="dxa"/>
          </w:tcPr>
          <w:p w14:paraId="2626D31E" w14:textId="77777777" w:rsidR="00894339" w:rsidRPr="002233AC" w:rsidRDefault="00894339" w:rsidP="005233F8">
            <w:pPr>
              <w:pStyle w:val="Paragraphedeliste"/>
              <w:numPr>
                <w:ilvl w:val="0"/>
                <w:numId w:val="15"/>
              </w:numPr>
              <w:rPr>
                <w:rFonts w:ascii="Montserrat" w:hAnsi="Montserrat" w:cs="Calibri"/>
                <w:sz w:val="20"/>
                <w:szCs w:val="20"/>
              </w:rPr>
            </w:pPr>
            <w:r w:rsidRPr="002233AC">
              <w:rPr>
                <w:rFonts w:ascii="Montserrat" w:hAnsi="Montserrat" w:cs="Calibri"/>
                <w:sz w:val="20"/>
                <w:szCs w:val="20"/>
              </w:rPr>
              <w:t>Je ne sais pas</w:t>
            </w:r>
          </w:p>
        </w:tc>
      </w:tr>
    </w:tbl>
    <w:p w14:paraId="786A2DE4" w14:textId="3E87D9F7" w:rsidR="00894339" w:rsidRDefault="00894339" w:rsidP="00894339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p w14:paraId="7CC1AE4C" w14:textId="59CD8BC6" w:rsidR="00894339" w:rsidRDefault="00894339" w:rsidP="00894339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p w14:paraId="3D78128E" w14:textId="77777777" w:rsidR="00894339" w:rsidRDefault="00894339" w:rsidP="00894339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p w14:paraId="5BC32486" w14:textId="28D33ED9" w:rsidR="00C01B20" w:rsidRDefault="00C01B20" w:rsidP="00C61BFB">
      <w:pPr>
        <w:pStyle w:val="Paragraphedeliste"/>
        <w:numPr>
          <w:ilvl w:val="0"/>
          <w:numId w:val="5"/>
        </w:numPr>
        <w:rPr>
          <w:rFonts w:ascii="Montserrat" w:hAnsi="Montserrat" w:cs="Calibri"/>
          <w:b/>
          <w:bCs/>
          <w:sz w:val="20"/>
          <w:szCs w:val="20"/>
        </w:rPr>
      </w:pPr>
      <w:r>
        <w:rPr>
          <w:rFonts w:ascii="Montserrat" w:hAnsi="Montserrat" w:cs="Calibri"/>
          <w:b/>
          <w:bCs/>
          <w:sz w:val="20"/>
          <w:szCs w:val="20"/>
        </w:rPr>
        <w:t>Si vous aviez déclaré avoir lié de nouvelles relations, les avez-vous gardées ?</w:t>
      </w:r>
    </w:p>
    <w:p w14:paraId="4B1EDF33" w14:textId="77777777" w:rsidR="00894339" w:rsidRDefault="00894339" w:rsidP="00894339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</w:tblGrid>
      <w:tr w:rsidR="00894339" w:rsidRPr="002233AC" w14:paraId="741CAB5F" w14:textId="77777777" w:rsidTr="005233F8">
        <w:trPr>
          <w:jc w:val="center"/>
        </w:trPr>
        <w:tc>
          <w:tcPr>
            <w:tcW w:w="1812" w:type="dxa"/>
          </w:tcPr>
          <w:p w14:paraId="44DAE2F3" w14:textId="1BC68AE2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Montserrat" w:hAnsi="Montserrat" w:cs="Calibri"/>
                <w:sz w:val="20"/>
                <w:szCs w:val="20"/>
              </w:rPr>
            </w:pPr>
            <w:r>
              <w:rPr>
                <w:rFonts w:ascii="Montserrat" w:hAnsi="Montserrat" w:cs="Calibri"/>
                <w:sz w:val="20"/>
                <w:szCs w:val="20"/>
              </w:rPr>
              <w:t>Oui, avec plusieurs</w:t>
            </w:r>
          </w:p>
          <w:p w14:paraId="1C416BAE" w14:textId="77777777" w:rsidR="00894339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  <w:p w14:paraId="14CCBF2A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0DCE76A4" w14:textId="00923EB4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Montserrat" w:hAnsi="Montserrat" w:cs="Calibri"/>
                <w:sz w:val="20"/>
                <w:szCs w:val="20"/>
              </w:rPr>
            </w:pPr>
            <w:r>
              <w:rPr>
                <w:rFonts w:ascii="Montserrat" w:hAnsi="Montserrat" w:cs="Calibri"/>
                <w:sz w:val="20"/>
                <w:szCs w:val="20"/>
              </w:rPr>
              <w:t>Oui, avec une ou deux</w:t>
            </w:r>
          </w:p>
          <w:p w14:paraId="44AA36E3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51087CFA" w14:textId="2AB686FB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 xml:space="preserve">Non </w:t>
            </w:r>
          </w:p>
          <w:p w14:paraId="4DAF6CD8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</w:tr>
    </w:tbl>
    <w:p w14:paraId="3E085471" w14:textId="69D153A5" w:rsidR="00894339" w:rsidRPr="00894339" w:rsidRDefault="00894339" w:rsidP="00894339">
      <w:pPr>
        <w:rPr>
          <w:rFonts w:ascii="Montserrat" w:hAnsi="Montserrat" w:cs="Calibri"/>
          <w:b/>
          <w:bCs/>
          <w:sz w:val="20"/>
          <w:szCs w:val="20"/>
        </w:rPr>
      </w:pPr>
    </w:p>
    <w:p w14:paraId="384A4631" w14:textId="2E958F45" w:rsidR="00C01B20" w:rsidRDefault="00C01B20" w:rsidP="00C61BFB">
      <w:pPr>
        <w:pStyle w:val="Paragraphedeliste"/>
        <w:numPr>
          <w:ilvl w:val="0"/>
          <w:numId w:val="5"/>
        </w:numPr>
        <w:rPr>
          <w:rFonts w:ascii="Montserrat" w:hAnsi="Montserrat" w:cs="Calibri"/>
          <w:b/>
          <w:bCs/>
          <w:sz w:val="20"/>
          <w:szCs w:val="20"/>
        </w:rPr>
      </w:pPr>
      <w:r>
        <w:rPr>
          <w:rFonts w:ascii="Montserrat" w:hAnsi="Montserrat" w:cs="Calibri"/>
          <w:b/>
          <w:bCs/>
          <w:sz w:val="20"/>
          <w:szCs w:val="20"/>
        </w:rPr>
        <w:t>Si vous aviez déclaré vous sentir seul, l’action vous a-t-elle aidé à vous sentir moins seul ?</w:t>
      </w:r>
    </w:p>
    <w:p w14:paraId="3AA62495" w14:textId="77777777" w:rsidR="00894339" w:rsidRDefault="00894339" w:rsidP="00894339">
      <w:pPr>
        <w:pStyle w:val="Paragraphedeliste"/>
        <w:rPr>
          <w:rFonts w:ascii="Montserrat" w:hAnsi="Montserrat" w:cs="Calibri"/>
          <w:b/>
          <w:bCs/>
          <w:sz w:val="20"/>
          <w:szCs w:val="2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368"/>
        <w:gridCol w:w="2258"/>
      </w:tblGrid>
      <w:tr w:rsidR="00894339" w:rsidRPr="002233AC" w14:paraId="5F64656B" w14:textId="77777777" w:rsidTr="005233F8">
        <w:trPr>
          <w:jc w:val="center"/>
        </w:trPr>
        <w:tc>
          <w:tcPr>
            <w:tcW w:w="1812" w:type="dxa"/>
          </w:tcPr>
          <w:p w14:paraId="1C8FBE67" w14:textId="77777777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447" w:hanging="447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Oui tout à fait</w:t>
            </w:r>
          </w:p>
          <w:p w14:paraId="51884358" w14:textId="77777777" w:rsidR="00894339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  <w:p w14:paraId="738C5D35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6AE0BD14" w14:textId="77777777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328" w:hanging="328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Oui un peu</w:t>
            </w:r>
          </w:p>
          <w:p w14:paraId="4AC287CD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812" w:type="dxa"/>
          </w:tcPr>
          <w:p w14:paraId="23E08DBB" w14:textId="77777777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304" w:hanging="352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vraiment</w:t>
            </w:r>
          </w:p>
          <w:p w14:paraId="78A9F2A2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1368" w:type="dxa"/>
          </w:tcPr>
          <w:p w14:paraId="2ACE176E" w14:textId="77777777" w:rsidR="00894339" w:rsidRPr="00835475" w:rsidRDefault="00894339" w:rsidP="005233F8">
            <w:pPr>
              <w:pStyle w:val="Paragraphedeliste"/>
              <w:numPr>
                <w:ilvl w:val="0"/>
                <w:numId w:val="6"/>
              </w:numPr>
              <w:ind w:left="263" w:hanging="283"/>
              <w:rPr>
                <w:rFonts w:ascii="Montserrat" w:hAnsi="Montserrat" w:cs="Calibri"/>
                <w:sz w:val="20"/>
                <w:szCs w:val="20"/>
              </w:rPr>
            </w:pPr>
            <w:r w:rsidRPr="00835475">
              <w:rPr>
                <w:rFonts w:ascii="Montserrat" w:hAnsi="Montserrat" w:cs="Calibri"/>
                <w:sz w:val="20"/>
                <w:szCs w:val="20"/>
              </w:rPr>
              <w:t>Non pas du tout</w:t>
            </w:r>
          </w:p>
          <w:p w14:paraId="3F65A410" w14:textId="77777777" w:rsidR="00894339" w:rsidRPr="00835475" w:rsidRDefault="00894339" w:rsidP="005233F8">
            <w:pPr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2258" w:type="dxa"/>
          </w:tcPr>
          <w:p w14:paraId="3953D021" w14:textId="77777777" w:rsidR="00894339" w:rsidRPr="002233AC" w:rsidRDefault="00894339" w:rsidP="005233F8">
            <w:pPr>
              <w:pStyle w:val="Paragraphedeliste"/>
              <w:numPr>
                <w:ilvl w:val="0"/>
                <w:numId w:val="15"/>
              </w:numPr>
              <w:rPr>
                <w:rFonts w:ascii="Montserrat" w:hAnsi="Montserrat" w:cs="Calibri"/>
                <w:sz w:val="20"/>
                <w:szCs w:val="20"/>
              </w:rPr>
            </w:pPr>
            <w:r w:rsidRPr="002233AC">
              <w:rPr>
                <w:rFonts w:ascii="Montserrat" w:hAnsi="Montserrat" w:cs="Calibri"/>
                <w:sz w:val="20"/>
                <w:szCs w:val="20"/>
              </w:rPr>
              <w:t>Je ne sais pas</w:t>
            </w:r>
          </w:p>
        </w:tc>
      </w:tr>
    </w:tbl>
    <w:p w14:paraId="50EE59CD" w14:textId="77777777" w:rsidR="00C01B20" w:rsidRPr="00C01B20" w:rsidRDefault="00C01B20" w:rsidP="00C01B20">
      <w:pPr>
        <w:rPr>
          <w:rFonts w:ascii="Montserrat" w:hAnsi="Montserrat" w:cs="Calibri"/>
          <w:b/>
          <w:bCs/>
          <w:sz w:val="20"/>
          <w:szCs w:val="20"/>
        </w:rPr>
      </w:pPr>
    </w:p>
    <w:p w14:paraId="4A8534D5" w14:textId="3411F62E" w:rsidR="000B6C79" w:rsidRDefault="000B6C79" w:rsidP="000B6C79">
      <w:pPr>
        <w:rPr>
          <w:rFonts w:ascii="Montserrat" w:hAnsi="Montserrat" w:cs="Calibri"/>
          <w:sz w:val="20"/>
          <w:szCs w:val="20"/>
        </w:rPr>
      </w:pPr>
    </w:p>
    <w:p w14:paraId="301E1F8C" w14:textId="14EA2E68" w:rsidR="00894339" w:rsidRDefault="00894339" w:rsidP="000B6C79">
      <w:pPr>
        <w:rPr>
          <w:rFonts w:ascii="Montserrat" w:hAnsi="Montserrat" w:cs="Calibri"/>
          <w:sz w:val="20"/>
          <w:szCs w:val="20"/>
        </w:rPr>
      </w:pPr>
    </w:p>
    <w:p w14:paraId="77030D31" w14:textId="024DBF62" w:rsidR="00894339" w:rsidRDefault="00894339" w:rsidP="000B6C79">
      <w:pPr>
        <w:rPr>
          <w:rFonts w:ascii="Montserrat" w:hAnsi="Montserrat" w:cs="Calibri"/>
          <w:sz w:val="20"/>
          <w:szCs w:val="20"/>
        </w:rPr>
      </w:pPr>
    </w:p>
    <w:p w14:paraId="7BB3BD3C" w14:textId="7B7B2D9C" w:rsidR="00894339" w:rsidRDefault="00894339" w:rsidP="000B6C79">
      <w:pPr>
        <w:rPr>
          <w:rFonts w:ascii="Montserrat" w:hAnsi="Montserrat" w:cs="Calibri"/>
          <w:sz w:val="20"/>
          <w:szCs w:val="20"/>
        </w:rPr>
      </w:pPr>
    </w:p>
    <w:p w14:paraId="3F91AF3C" w14:textId="77777777" w:rsidR="00894339" w:rsidRDefault="00894339" w:rsidP="000B6C79">
      <w:pPr>
        <w:rPr>
          <w:rFonts w:ascii="Montserrat" w:hAnsi="Montserrat" w:cs="Calibri"/>
          <w:sz w:val="20"/>
          <w:szCs w:val="20"/>
        </w:rPr>
      </w:pPr>
    </w:p>
    <w:p w14:paraId="7348B128" w14:textId="77777777" w:rsidR="000B6C79" w:rsidRDefault="000B6C79" w:rsidP="000B6C79">
      <w:pPr>
        <w:rPr>
          <w:rFonts w:ascii="Montserrat" w:hAnsi="Montserrat" w:cs="Calibri"/>
          <w:b/>
          <w:bCs/>
          <w:sz w:val="20"/>
          <w:szCs w:val="20"/>
        </w:rPr>
      </w:pPr>
      <w:r w:rsidRPr="00D90430">
        <w:rPr>
          <w:rFonts w:ascii="Montserrat" w:hAnsi="Montserrat" w:cs="Calibri"/>
          <w:b/>
          <w:bCs/>
          <w:noProof/>
          <w:color w:val="0F9ED5" w:themeColor="accent4"/>
          <w:sz w:val="20"/>
          <w:szCs w:val="20"/>
          <w:lang w:eastAsia="fr-FR"/>
        </w:rPr>
        <w:drawing>
          <wp:anchor distT="0" distB="0" distL="114300" distR="114300" simplePos="0" relativeHeight="251692032" behindDoc="0" locked="0" layoutInCell="1" allowOverlap="1" wp14:anchorId="518D7F30" wp14:editId="3C552A88">
            <wp:simplePos x="0" y="0"/>
            <wp:positionH relativeFrom="margin">
              <wp:posOffset>2606122</wp:posOffset>
            </wp:positionH>
            <wp:positionV relativeFrom="paragraph">
              <wp:posOffset>6570</wp:posOffset>
            </wp:positionV>
            <wp:extent cx="1097280" cy="1017270"/>
            <wp:effectExtent l="0" t="0" r="7620" b="0"/>
            <wp:wrapNone/>
            <wp:docPr id="14" name="Graphique 13">
              <a:extLst xmlns:a="http://schemas.openxmlformats.org/drawingml/2006/main">
                <a:ext uri="{FF2B5EF4-FFF2-40B4-BE49-F238E27FC236}">
                  <a16:creationId xmlns:a16="http://schemas.microsoft.com/office/drawing/2014/main" id="{29D2CF38-EF4B-169F-FF8C-7B981E6432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que 13">
                      <a:extLst>
                        <a:ext uri="{FF2B5EF4-FFF2-40B4-BE49-F238E27FC236}">
                          <a16:creationId xmlns:a16="http://schemas.microsoft.com/office/drawing/2014/main" id="{29D2CF38-EF4B-169F-FF8C-7B981E6432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C14D4F" w14:textId="77777777" w:rsidR="000B6C79" w:rsidRDefault="000B6C79" w:rsidP="000B6C79">
      <w:pPr>
        <w:jc w:val="right"/>
        <w:rPr>
          <w:rFonts w:ascii="Montserrat" w:hAnsi="Montserrat" w:cs="Calibri"/>
          <w:b/>
          <w:bCs/>
          <w:sz w:val="28"/>
          <w:szCs w:val="28"/>
        </w:rPr>
      </w:pPr>
      <w:r w:rsidRPr="00601BAA">
        <w:rPr>
          <w:rFonts w:ascii="Montserrat" w:hAnsi="Montserrat" w:cs="Calibri"/>
          <w:b/>
          <w:bCs/>
          <w:sz w:val="28"/>
          <w:szCs w:val="28"/>
        </w:rPr>
        <w:t>Un grand merci </w:t>
      </w:r>
    </w:p>
    <w:p w14:paraId="2D78724D" w14:textId="00BF9A42" w:rsidR="00D016D4" w:rsidRPr="00D87EB0" w:rsidRDefault="000B6C79" w:rsidP="000B6C79">
      <w:pPr>
        <w:jc w:val="right"/>
        <w:rPr>
          <w:rFonts w:ascii="Montserrat" w:hAnsi="Montserrat" w:cs="Calibri"/>
          <w:b/>
          <w:bCs/>
          <w:sz w:val="28"/>
          <w:szCs w:val="28"/>
        </w:rPr>
      </w:pPr>
      <w:bookmarkStart w:id="1" w:name="_Int_tWwnrHc1"/>
      <w:r w:rsidRPr="44855547">
        <w:rPr>
          <w:rFonts w:ascii="Montserrat" w:hAnsi="Montserrat" w:cs="Calibri"/>
          <w:b/>
          <w:bCs/>
          <w:sz w:val="28"/>
          <w:szCs w:val="28"/>
        </w:rPr>
        <w:t>pour</w:t>
      </w:r>
      <w:bookmarkEnd w:id="1"/>
      <w:r w:rsidRPr="44855547">
        <w:rPr>
          <w:rFonts w:ascii="Montserrat" w:hAnsi="Montserrat" w:cs="Calibri"/>
          <w:b/>
          <w:bCs/>
          <w:sz w:val="28"/>
          <w:szCs w:val="28"/>
        </w:rPr>
        <w:t xml:space="preserve"> vos réponses</w:t>
      </w:r>
    </w:p>
    <w:sectPr w:rsidR="00D016D4" w:rsidRPr="00D87EB0" w:rsidSect="006D2252">
      <w:footerReference w:type="default" r:id="rId20"/>
      <w:type w:val="continuous"/>
      <w:pgSz w:w="11906" w:h="16838"/>
      <w:pgMar w:top="1417" w:right="1417" w:bottom="83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F7C39" w14:textId="77777777" w:rsidR="006D2252" w:rsidRDefault="006D2252" w:rsidP="00D016D4">
      <w:pPr>
        <w:spacing w:after="0" w:line="240" w:lineRule="auto"/>
      </w:pPr>
      <w:r>
        <w:separator/>
      </w:r>
    </w:p>
  </w:endnote>
  <w:endnote w:type="continuationSeparator" w:id="0">
    <w:p w14:paraId="1674C80F" w14:textId="77777777" w:rsidR="006D2252" w:rsidRDefault="006D2252" w:rsidP="00D0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Sitka Small"/>
    <w:charset w:val="00"/>
    <w:family w:val="auto"/>
    <w:pitch w:val="variable"/>
    <w:sig w:usb0="2000020F" w:usb1="00000003" w:usb2="00000000" w:usb3="00000000" w:csb0="00000197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5576713"/>
      <w:docPartObj>
        <w:docPartGallery w:val="Page Numbers (Bottom of Page)"/>
        <w:docPartUnique/>
      </w:docPartObj>
    </w:sdtPr>
    <w:sdtEndPr/>
    <w:sdtContent>
      <w:sdt>
        <w:sdtPr>
          <w:id w:val="1926307451"/>
          <w:docPartObj>
            <w:docPartGallery w:val="Page Numbers (Top of Page)"/>
            <w:docPartUnique/>
          </w:docPartObj>
        </w:sdtPr>
        <w:sdtEndPr/>
        <w:sdtContent>
          <w:p w14:paraId="6BE9B438" w14:textId="4D0BC4C8" w:rsidR="006919DF" w:rsidRDefault="006919DF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219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219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B3C625" w14:textId="2473DF6E" w:rsidR="006919DF" w:rsidRDefault="006919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28538" w14:textId="77777777" w:rsidR="006D2252" w:rsidRDefault="006D2252" w:rsidP="00D016D4">
      <w:pPr>
        <w:spacing w:after="0" w:line="240" w:lineRule="auto"/>
      </w:pPr>
      <w:r>
        <w:separator/>
      </w:r>
    </w:p>
  </w:footnote>
  <w:footnote w:type="continuationSeparator" w:id="0">
    <w:p w14:paraId="4BE39077" w14:textId="77777777" w:rsidR="006D2252" w:rsidRDefault="006D2252" w:rsidP="00D01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29499219" o:spid="_x0000_i1065" type="#_x0000_t75" alt="Personne confuse avec un remplissage uni" style="width:11.9pt;height:15.15pt;visibility:visible;mso-wrap-style:square" o:bullet="t">
        <v:imagedata r:id="rId1" o:title="Personne confuse avec un remplissage uni" cropleft="-5461f" cropright="-7373f"/>
      </v:shape>
    </w:pict>
  </w:numPicBullet>
  <w:numPicBullet w:numPicBulletId="1">
    <w:pict>
      <v:shape id="Image 1964932943" o:spid="_x0000_i1066" type="#_x0000_t75" alt="Personne confuse avec un remplissage uni" style="width:11.9pt;height:15.15pt;visibility:visible;mso-wrap-style:square" o:bullet="t">
        <v:imagedata r:id="rId2" o:title="Personne confuse avec un remplissage uni" cropleft="-5461f" cropright="-7373f"/>
      </v:shape>
    </w:pict>
  </w:numPicBullet>
  <w:abstractNum w:abstractNumId="0" w15:restartNumberingAfterBreak="0">
    <w:nsid w:val="08C46BCC"/>
    <w:multiLevelType w:val="multilevel"/>
    <w:tmpl w:val="596AC720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F8A5EE3"/>
    <w:multiLevelType w:val="hybridMultilevel"/>
    <w:tmpl w:val="E44A9CB0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87DE5"/>
    <w:multiLevelType w:val="hybridMultilevel"/>
    <w:tmpl w:val="E170250E"/>
    <w:lvl w:ilvl="0" w:tplc="E7C03D5A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E7764"/>
    <w:multiLevelType w:val="hybridMultilevel"/>
    <w:tmpl w:val="98ACA0BE"/>
    <w:lvl w:ilvl="0" w:tplc="09347FB2">
      <w:start w:val="1"/>
      <w:numFmt w:val="decimal"/>
      <w:pStyle w:val="Titreniveau1"/>
      <w:lvlText w:val="%1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i w:val="0"/>
        <w:iCs w:val="0"/>
        <w:color w:val="auto"/>
        <w:spacing w:val="0"/>
        <w:w w:val="100"/>
        <w:position w:val="0"/>
        <w:sz w:val="44"/>
        <w:szCs w:val="44"/>
        <w:u w:val="thick" w:color="7696BF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91215"/>
    <w:multiLevelType w:val="hybridMultilevel"/>
    <w:tmpl w:val="BBD8D8A2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16BE8"/>
    <w:multiLevelType w:val="hybridMultilevel"/>
    <w:tmpl w:val="01461B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7383C"/>
    <w:multiLevelType w:val="hybridMultilevel"/>
    <w:tmpl w:val="D7BA9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451C7"/>
    <w:multiLevelType w:val="hybridMultilevel"/>
    <w:tmpl w:val="AD368B6E"/>
    <w:lvl w:ilvl="0" w:tplc="80221F1A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6E569F"/>
    <w:multiLevelType w:val="hybridMultilevel"/>
    <w:tmpl w:val="92EA86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6216A"/>
    <w:multiLevelType w:val="hybridMultilevel"/>
    <w:tmpl w:val="4D3A3976"/>
    <w:lvl w:ilvl="0" w:tplc="EDA43F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F4A1E"/>
    <w:multiLevelType w:val="hybridMultilevel"/>
    <w:tmpl w:val="2CFC1FD8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3774E"/>
    <w:multiLevelType w:val="hybridMultilevel"/>
    <w:tmpl w:val="727CA0C0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E4737"/>
    <w:multiLevelType w:val="hybridMultilevel"/>
    <w:tmpl w:val="938865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000A9"/>
    <w:multiLevelType w:val="hybridMultilevel"/>
    <w:tmpl w:val="26260B0A"/>
    <w:lvl w:ilvl="0" w:tplc="80221F1A">
      <w:start w:val="1"/>
      <w:numFmt w:val="bullet"/>
      <w:lvlText w:val="¨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94D398B"/>
    <w:multiLevelType w:val="hybridMultilevel"/>
    <w:tmpl w:val="D63EC5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055B47"/>
    <w:multiLevelType w:val="hybridMultilevel"/>
    <w:tmpl w:val="D7BA9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5211BC"/>
    <w:multiLevelType w:val="hybridMultilevel"/>
    <w:tmpl w:val="6C349986"/>
    <w:lvl w:ilvl="0" w:tplc="1336593A">
      <w:numFmt w:val="bullet"/>
      <w:lvlText w:val="-"/>
      <w:lvlJc w:val="left"/>
      <w:pPr>
        <w:ind w:left="720" w:hanging="360"/>
      </w:pPr>
      <w:rPr>
        <w:rFonts w:ascii="Montserrat" w:eastAsiaTheme="minorHAnsi" w:hAnsi="Montserrat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B912D7"/>
    <w:multiLevelType w:val="hybridMultilevel"/>
    <w:tmpl w:val="F2904748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2185EA5"/>
    <w:multiLevelType w:val="hybridMultilevel"/>
    <w:tmpl w:val="523657A8"/>
    <w:lvl w:ilvl="0" w:tplc="5D0AC65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9B1496"/>
    <w:multiLevelType w:val="hybridMultilevel"/>
    <w:tmpl w:val="A8A682BC"/>
    <w:lvl w:ilvl="0" w:tplc="3BF0EF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C07BC"/>
    <w:multiLevelType w:val="hybridMultilevel"/>
    <w:tmpl w:val="E0583D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2"/>
  </w:num>
  <w:num w:numId="5">
    <w:abstractNumId w:val="19"/>
  </w:num>
  <w:num w:numId="6">
    <w:abstractNumId w:val="13"/>
  </w:num>
  <w:num w:numId="7">
    <w:abstractNumId w:val="8"/>
  </w:num>
  <w:num w:numId="8">
    <w:abstractNumId w:val="9"/>
  </w:num>
  <w:num w:numId="9">
    <w:abstractNumId w:val="20"/>
  </w:num>
  <w:num w:numId="10">
    <w:abstractNumId w:val="17"/>
  </w:num>
  <w:num w:numId="11">
    <w:abstractNumId w:val="15"/>
  </w:num>
  <w:num w:numId="12">
    <w:abstractNumId w:val="6"/>
  </w:num>
  <w:num w:numId="13">
    <w:abstractNumId w:val="5"/>
  </w:num>
  <w:num w:numId="14">
    <w:abstractNumId w:val="4"/>
  </w:num>
  <w:num w:numId="15">
    <w:abstractNumId w:val="1"/>
  </w:num>
  <w:num w:numId="16">
    <w:abstractNumId w:val="10"/>
  </w:num>
  <w:num w:numId="17">
    <w:abstractNumId w:val="18"/>
  </w:num>
  <w:num w:numId="18">
    <w:abstractNumId w:val="11"/>
  </w:num>
  <w:num w:numId="19">
    <w:abstractNumId w:val="14"/>
  </w:num>
  <w:num w:numId="20">
    <w:abstractNumId w:val="1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660"/>
    <w:rsid w:val="00032610"/>
    <w:rsid w:val="000375E7"/>
    <w:rsid w:val="00054463"/>
    <w:rsid w:val="00055FB5"/>
    <w:rsid w:val="00060E88"/>
    <w:rsid w:val="000674B3"/>
    <w:rsid w:val="00082EB6"/>
    <w:rsid w:val="000B109C"/>
    <w:rsid w:val="000B1BD2"/>
    <w:rsid w:val="000B50C6"/>
    <w:rsid w:val="000B6C79"/>
    <w:rsid w:val="000C082B"/>
    <w:rsid w:val="000D6608"/>
    <w:rsid w:val="000D7219"/>
    <w:rsid w:val="000E5EDF"/>
    <w:rsid w:val="00111EF0"/>
    <w:rsid w:val="001433D5"/>
    <w:rsid w:val="00147C00"/>
    <w:rsid w:val="001529AF"/>
    <w:rsid w:val="001752AB"/>
    <w:rsid w:val="001A53B1"/>
    <w:rsid w:val="001A5E8F"/>
    <w:rsid w:val="001F533D"/>
    <w:rsid w:val="00207F05"/>
    <w:rsid w:val="00221726"/>
    <w:rsid w:val="002233AC"/>
    <w:rsid w:val="00223E1D"/>
    <w:rsid w:val="00241F6D"/>
    <w:rsid w:val="00244441"/>
    <w:rsid w:val="002512D6"/>
    <w:rsid w:val="00283E1E"/>
    <w:rsid w:val="00291D09"/>
    <w:rsid w:val="002C7DA5"/>
    <w:rsid w:val="002D7B94"/>
    <w:rsid w:val="002E309C"/>
    <w:rsid w:val="002E5856"/>
    <w:rsid w:val="002F2BF6"/>
    <w:rsid w:val="002F42CB"/>
    <w:rsid w:val="0030611A"/>
    <w:rsid w:val="00306611"/>
    <w:rsid w:val="00336E6F"/>
    <w:rsid w:val="0036362E"/>
    <w:rsid w:val="004331D0"/>
    <w:rsid w:val="00456134"/>
    <w:rsid w:val="004628CA"/>
    <w:rsid w:val="00476CAC"/>
    <w:rsid w:val="00480F0C"/>
    <w:rsid w:val="00482FFE"/>
    <w:rsid w:val="00486DF8"/>
    <w:rsid w:val="004D564A"/>
    <w:rsid w:val="004E6301"/>
    <w:rsid w:val="004F50F2"/>
    <w:rsid w:val="0052164E"/>
    <w:rsid w:val="00521A34"/>
    <w:rsid w:val="005343ED"/>
    <w:rsid w:val="00570853"/>
    <w:rsid w:val="00574DA5"/>
    <w:rsid w:val="005A3F96"/>
    <w:rsid w:val="005C2D26"/>
    <w:rsid w:val="005E18DD"/>
    <w:rsid w:val="0061358B"/>
    <w:rsid w:val="0062159B"/>
    <w:rsid w:val="00624015"/>
    <w:rsid w:val="00632004"/>
    <w:rsid w:val="00664510"/>
    <w:rsid w:val="00685B29"/>
    <w:rsid w:val="0068788B"/>
    <w:rsid w:val="006919DF"/>
    <w:rsid w:val="006B5679"/>
    <w:rsid w:val="006D2252"/>
    <w:rsid w:val="00700FA0"/>
    <w:rsid w:val="00704738"/>
    <w:rsid w:val="007203A9"/>
    <w:rsid w:val="00721DB7"/>
    <w:rsid w:val="00747694"/>
    <w:rsid w:val="007928F2"/>
    <w:rsid w:val="00797987"/>
    <w:rsid w:val="007A0531"/>
    <w:rsid w:val="007B21FA"/>
    <w:rsid w:val="007B305B"/>
    <w:rsid w:val="007E1BBD"/>
    <w:rsid w:val="0080618B"/>
    <w:rsid w:val="00835475"/>
    <w:rsid w:val="00871A95"/>
    <w:rsid w:val="00894339"/>
    <w:rsid w:val="00895429"/>
    <w:rsid w:val="008A4DBE"/>
    <w:rsid w:val="008E339D"/>
    <w:rsid w:val="008F649B"/>
    <w:rsid w:val="00902ED3"/>
    <w:rsid w:val="0090339B"/>
    <w:rsid w:val="00905C3A"/>
    <w:rsid w:val="009260BD"/>
    <w:rsid w:val="00930617"/>
    <w:rsid w:val="009419DB"/>
    <w:rsid w:val="00951B36"/>
    <w:rsid w:val="00990AFC"/>
    <w:rsid w:val="00992C77"/>
    <w:rsid w:val="009A297A"/>
    <w:rsid w:val="009B5318"/>
    <w:rsid w:val="009C4FAB"/>
    <w:rsid w:val="009D7D0C"/>
    <w:rsid w:val="00A37782"/>
    <w:rsid w:val="00A50692"/>
    <w:rsid w:val="00A65519"/>
    <w:rsid w:val="00A96D47"/>
    <w:rsid w:val="00AA2193"/>
    <w:rsid w:val="00AC3274"/>
    <w:rsid w:val="00AD2364"/>
    <w:rsid w:val="00AD4066"/>
    <w:rsid w:val="00AD57FA"/>
    <w:rsid w:val="00AF5E06"/>
    <w:rsid w:val="00B066A5"/>
    <w:rsid w:val="00B11F8A"/>
    <w:rsid w:val="00B21F72"/>
    <w:rsid w:val="00B268C3"/>
    <w:rsid w:val="00B4602E"/>
    <w:rsid w:val="00BC61A0"/>
    <w:rsid w:val="00BD6831"/>
    <w:rsid w:val="00BD7D6D"/>
    <w:rsid w:val="00BE4C70"/>
    <w:rsid w:val="00BE6795"/>
    <w:rsid w:val="00BE69F8"/>
    <w:rsid w:val="00C01B20"/>
    <w:rsid w:val="00C14415"/>
    <w:rsid w:val="00C17180"/>
    <w:rsid w:val="00C245DB"/>
    <w:rsid w:val="00C251D0"/>
    <w:rsid w:val="00C61BFB"/>
    <w:rsid w:val="00CA1F1D"/>
    <w:rsid w:val="00CD2660"/>
    <w:rsid w:val="00CD6A3F"/>
    <w:rsid w:val="00D016D4"/>
    <w:rsid w:val="00D064D0"/>
    <w:rsid w:val="00D155D4"/>
    <w:rsid w:val="00D505B3"/>
    <w:rsid w:val="00D77BE7"/>
    <w:rsid w:val="00D87EB0"/>
    <w:rsid w:val="00D91ABD"/>
    <w:rsid w:val="00D9336C"/>
    <w:rsid w:val="00DB74AE"/>
    <w:rsid w:val="00DF3D59"/>
    <w:rsid w:val="00E27C28"/>
    <w:rsid w:val="00E50CB8"/>
    <w:rsid w:val="00E806AF"/>
    <w:rsid w:val="00E83EC3"/>
    <w:rsid w:val="00EA46EB"/>
    <w:rsid w:val="00EA50E2"/>
    <w:rsid w:val="00EB16A2"/>
    <w:rsid w:val="00EB6D05"/>
    <w:rsid w:val="00ED6A26"/>
    <w:rsid w:val="00EE76E6"/>
    <w:rsid w:val="00EF1E8F"/>
    <w:rsid w:val="00EF37C2"/>
    <w:rsid w:val="00F00791"/>
    <w:rsid w:val="00F1246B"/>
    <w:rsid w:val="00F24842"/>
    <w:rsid w:val="00F446E6"/>
    <w:rsid w:val="00F5623B"/>
    <w:rsid w:val="00F6576C"/>
    <w:rsid w:val="00F660BB"/>
    <w:rsid w:val="00F72F00"/>
    <w:rsid w:val="00F802B0"/>
    <w:rsid w:val="00F86F64"/>
    <w:rsid w:val="00FA2830"/>
    <w:rsid w:val="00FA6135"/>
    <w:rsid w:val="00FC5166"/>
    <w:rsid w:val="0B205259"/>
    <w:rsid w:val="46869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1752FB59"/>
  <w15:chartTrackingRefBased/>
  <w15:docId w15:val="{1DE40CE1-54F9-49CA-947F-56873926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C70"/>
  </w:style>
  <w:style w:type="paragraph" w:styleId="Titre1">
    <w:name w:val="heading 1"/>
    <w:basedOn w:val="Normal"/>
    <w:next w:val="Normal"/>
    <w:link w:val="Titre1Car"/>
    <w:uiPriority w:val="9"/>
    <w:qFormat/>
    <w:rsid w:val="00D505B3"/>
    <w:pPr>
      <w:keepNext/>
      <w:keepLines/>
      <w:numPr>
        <w:numId w:val="3"/>
      </w:numPr>
      <w:spacing w:before="480" w:after="300" w:line="312" w:lineRule="auto"/>
      <w:ind w:hanging="360"/>
      <w:outlineLvl w:val="0"/>
    </w:pPr>
    <w:rPr>
      <w:rFonts w:asciiTheme="majorHAnsi" w:eastAsiaTheme="majorEastAsia" w:hAnsiTheme="majorHAnsi" w:cstheme="majorBidi"/>
      <w:b/>
      <w:bCs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D2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2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2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2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2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2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2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2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niveau1">
    <w:name w:val="Titre niveau 1"/>
    <w:basedOn w:val="Normal"/>
    <w:qFormat/>
    <w:rsid w:val="00D505B3"/>
    <w:pPr>
      <w:numPr>
        <w:numId w:val="1"/>
      </w:numPr>
      <w:spacing w:after="340" w:line="480" w:lineRule="exact"/>
    </w:pPr>
    <w:rPr>
      <w:rFonts w:ascii="Arial" w:eastAsiaTheme="minorEastAsia" w:hAnsi="Arial" w:cs="Arial"/>
      <w:b/>
      <w:bCs/>
      <w:kern w:val="44"/>
      <w:sz w:val="44"/>
      <w:szCs w:val="4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D505B3"/>
    <w:rPr>
      <w:rFonts w:asciiTheme="majorHAnsi" w:eastAsiaTheme="majorEastAsia" w:hAnsiTheme="majorHAnsi" w:cstheme="majorBidi"/>
      <w:b/>
      <w:bCs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D2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2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266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266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26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26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26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26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2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2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2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2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2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26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2660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CD26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2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266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266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0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16D4"/>
  </w:style>
  <w:style w:type="paragraph" w:styleId="Pieddepage">
    <w:name w:val="footer"/>
    <w:basedOn w:val="Normal"/>
    <w:link w:val="PieddepageCar"/>
    <w:uiPriority w:val="99"/>
    <w:unhideWhenUsed/>
    <w:rsid w:val="00D0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16D4"/>
  </w:style>
  <w:style w:type="character" w:styleId="Marquedecommentaire">
    <w:name w:val="annotation reference"/>
    <w:basedOn w:val="Policepardfaut"/>
    <w:uiPriority w:val="99"/>
    <w:semiHidden/>
    <w:unhideWhenUsed/>
    <w:rsid w:val="00F86F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86F6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86F6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86F6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86F64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22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">
    <w:name w:val="Mention"/>
    <w:basedOn w:val="Policepardfaut"/>
    <w:uiPriority w:val="99"/>
    <w:unhideWhenUsed/>
    <w:rsid w:val="005343ED"/>
    <w:rPr>
      <w:color w:val="2B579A"/>
      <w:shd w:val="clear" w:color="auto" w:fill="E1DFDD"/>
    </w:rPr>
  </w:style>
  <w:style w:type="paragraph" w:styleId="Rvision">
    <w:name w:val="Revision"/>
    <w:hidden/>
    <w:uiPriority w:val="99"/>
    <w:semiHidden/>
    <w:rsid w:val="00054463"/>
    <w:pPr>
      <w:spacing w:after="0" w:line="240" w:lineRule="auto"/>
    </w:pPr>
  </w:style>
  <w:style w:type="paragraph" w:customStyle="1" w:styleId="paragraph">
    <w:name w:val="paragraph"/>
    <w:basedOn w:val="Normal"/>
    <w:rsid w:val="00F65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normaltextrun">
    <w:name w:val="normaltextrun"/>
    <w:basedOn w:val="Policepardfaut"/>
    <w:rsid w:val="00F6576C"/>
  </w:style>
  <w:style w:type="character" w:customStyle="1" w:styleId="eop">
    <w:name w:val="eop"/>
    <w:basedOn w:val="Policepardfaut"/>
    <w:rsid w:val="00F65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svg"/><Relationship Id="rId2" Type="http://schemas.openxmlformats.org/officeDocument/2006/relationships/customXml" Target="../customXml/item2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image" Target="media/image11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sv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8f428-354a-46a7-957f-cf62407f5824" xsi:nil="true"/>
    <_Flow_SignoffStatus xmlns="260ec1f3-ede5-4647-9be7-b9f859064999" xsi:nil="true"/>
    <lcf76f155ced4ddcb4097134ff3c332f xmlns="260ec1f3-ede5-4647-9be7-b9f85906499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1A2CED783AC4DB3299F0F003F67E7" ma:contentTypeVersion="17" ma:contentTypeDescription="Crée un document." ma:contentTypeScope="" ma:versionID="da03be8d6bceec5fd2e67aaa043f7680">
  <xsd:schema xmlns:xsd="http://www.w3.org/2001/XMLSchema" xmlns:xs="http://www.w3.org/2001/XMLSchema" xmlns:p="http://schemas.microsoft.com/office/2006/metadata/properties" xmlns:ns2="260ec1f3-ede5-4647-9be7-b9f859064999" xmlns:ns3="8cc8f428-354a-46a7-957f-cf62407f5824" targetNamespace="http://schemas.microsoft.com/office/2006/metadata/properties" ma:root="true" ma:fieldsID="fc57743c01cbd4d09ee2aab8995a8536" ns2:_="" ns3:_="">
    <xsd:import namespace="260ec1f3-ede5-4647-9be7-b9f859064999"/>
    <xsd:import namespace="8cc8f428-354a-46a7-957f-cf62407f58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ec1f3-ede5-4647-9be7-b9f8590649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e0dec428-4417-4531-8d24-fd80b40018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État de validation" ma:internalName="_x00c9_tat_x0020_de_x0020_valid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8f428-354a-46a7-957f-cf62407f58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5737701-614b-4d59-9bfe-f4c51766f433}" ma:internalName="TaxCatchAll" ma:showField="CatchAllData" ma:web="8cc8f428-354a-46a7-957f-cf62407f5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40A17-B3CA-45CF-884A-53C17EFFF50D}">
  <ds:schemaRefs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8cc8f428-354a-46a7-957f-cf62407f5824"/>
    <ds:schemaRef ds:uri="http://purl.org/dc/elements/1.1/"/>
    <ds:schemaRef ds:uri="260ec1f3-ede5-4647-9be7-b9f85906499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1956C0D-2D8D-4C81-9271-41CA375A0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ec1f3-ede5-4647-9be7-b9f859064999"/>
    <ds:schemaRef ds:uri="8cc8f428-354a-46a7-957f-cf62407f5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79ECB7-768E-4F32-8D60-581CC18A3A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536E49-8180-4A96-AC13-92894271E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344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ROCQUIGNY Claire</dc:creator>
  <cp:keywords/>
  <dc:description/>
  <cp:lastModifiedBy>FLAMAND Estelle</cp:lastModifiedBy>
  <cp:revision>31</cp:revision>
  <cp:lastPrinted>2025-04-09T08:12:00Z</cp:lastPrinted>
  <dcterms:created xsi:type="dcterms:W3CDTF">2025-02-28T13:25:00Z</dcterms:created>
  <dcterms:modified xsi:type="dcterms:W3CDTF">2026-08-25T14:18:00Z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0x01010080E1A2CED783AC4DB3299F0F003F67E7</vt:lpwstr>
  </property>
  <property fmtid="{D5CDD505-2E9C-101B-9397-08002B2CF9AE}" pid="3" name="MediaServiceImageTags">
    <vt:lpwstr/>
  </property>
  <property fmtid="{D5CDD505-2E9C-101B-9397-08002B2CF9AE}" pid="4" name="Order">
    <vt:r8>181800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